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E" w:rsidRPr="00AA7378" w:rsidRDefault="000B790E" w:rsidP="000B7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BF"/>
      </w:tblPr>
      <w:tblGrid>
        <w:gridCol w:w="2342"/>
        <w:gridCol w:w="2503"/>
        <w:gridCol w:w="1253"/>
        <w:gridCol w:w="1253"/>
        <w:gridCol w:w="2503"/>
      </w:tblGrid>
      <w:tr w:rsidR="000B790E" w:rsidRPr="00B45772" w:rsidTr="00B45772">
        <w:tc>
          <w:tcPr>
            <w:tcW w:w="5000" w:type="pct"/>
            <w:gridSpan w:val="5"/>
            <w:tcBorders>
              <w:bottom w:val="double" w:sz="4" w:space="0" w:color="4F81BD"/>
            </w:tcBorders>
            <w:shd w:val="clear" w:color="auto" w:fill="4F81BD"/>
          </w:tcPr>
          <w:p w:rsidR="00B45772" w:rsidRDefault="00453164" w:rsidP="00B45772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color w:val="FFFFFF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>ROCZNY PLAN WSPOMAGANIA SZKOŁY PODSTA</w:t>
            </w:r>
            <w:r w:rsidR="000B790E" w:rsidRPr="00B45772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>W</w:t>
            </w:r>
            <w:r w:rsidRPr="00B45772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>OWEJ W RAKOSZYCACH W</w:t>
            </w:r>
            <w:r w:rsidR="000B790E" w:rsidRPr="00B45772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 xml:space="preserve"> </w:t>
            </w:r>
            <w:r w:rsidR="00334671" w:rsidRPr="00B45772">
              <w:rPr>
                <w:rFonts w:asciiTheme="minorHAnsi" w:hAnsiTheme="minorHAnsi" w:cs="Times New Roman"/>
                <w:color w:val="FFFFFF"/>
                <w:sz w:val="24"/>
                <w:szCs w:val="24"/>
              </w:rPr>
              <w:t xml:space="preserve">OBSZARZE: </w:t>
            </w:r>
          </w:p>
          <w:p w:rsidR="000B790E" w:rsidRPr="00B45772" w:rsidRDefault="00334671" w:rsidP="00B45772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color w:val="FFFFFF"/>
                <w:sz w:val="24"/>
                <w:szCs w:val="24"/>
              </w:rPr>
              <w:t>PRACA Z UCZNIEM ZE SPECJALNYMI POTRZEBAMI EDUKACYJNYMI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440"/>
                <w:tab w:val="left" w:pos="216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FFFFFF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487"/>
        </w:trPr>
        <w:tc>
          <w:tcPr>
            <w:tcW w:w="1188" w:type="pct"/>
            <w:vMerge w:val="restart"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1. Czas realizacji 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pct"/>
            <w:gridSpan w:val="2"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Data rozpoczęcia realizacji </w:t>
            </w:r>
          </w:p>
        </w:tc>
        <w:tc>
          <w:tcPr>
            <w:tcW w:w="1906" w:type="pct"/>
            <w:gridSpan w:val="2"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 Data zakończenia realizacji</w:t>
            </w:r>
          </w:p>
        </w:tc>
      </w:tr>
      <w:tr w:rsidR="000B790E" w:rsidRPr="00B45772" w:rsidTr="007B1746">
        <w:trPr>
          <w:trHeight w:val="486"/>
        </w:trPr>
        <w:tc>
          <w:tcPr>
            <w:tcW w:w="1188" w:type="pct"/>
            <w:vMerge/>
            <w:tcBorders>
              <w:bottom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pct"/>
            <w:gridSpan w:val="2"/>
            <w:tcBorders>
              <w:bottom w:val="double" w:sz="4" w:space="0" w:color="4F81BD"/>
            </w:tcBorders>
          </w:tcPr>
          <w:p w:rsidR="000B790E" w:rsidRPr="00B45772" w:rsidRDefault="00FF268D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1C741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01 września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2014</w:t>
            </w:r>
            <w:r w:rsidR="00355DAA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r.</w:t>
            </w:r>
          </w:p>
        </w:tc>
        <w:tc>
          <w:tcPr>
            <w:tcW w:w="1906" w:type="pct"/>
            <w:gridSpan w:val="2"/>
            <w:tcBorders>
              <w:bottom w:val="double" w:sz="4" w:space="0" w:color="4F81BD"/>
            </w:tcBorders>
          </w:tcPr>
          <w:p w:rsidR="000B790E" w:rsidRPr="00B45772" w:rsidRDefault="00334671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30.06</w:t>
            </w:r>
            <w:r w:rsidR="00453164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  <w:r w:rsidR="00453164" w:rsidRPr="00355DAA">
              <w:rPr>
                <w:rFonts w:asciiTheme="minorHAnsi" w:hAnsiTheme="minorHAnsi" w:cs="Times New Roman"/>
                <w:b/>
                <w:iCs/>
                <w:color w:val="000000"/>
                <w:sz w:val="24"/>
                <w:szCs w:val="24"/>
              </w:rPr>
              <w:t>201</w:t>
            </w:r>
            <w:r w:rsidR="00566CCE">
              <w:rPr>
                <w:rFonts w:asciiTheme="minorHAnsi" w:hAnsiTheme="minorHAnsi" w:cs="Times New Roman"/>
                <w:b/>
                <w:iCs/>
                <w:color w:val="000000"/>
                <w:sz w:val="24"/>
                <w:szCs w:val="24"/>
              </w:rPr>
              <w:t>5</w:t>
            </w:r>
            <w:r w:rsidR="00355DAA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0B790E" w:rsidRPr="00B45772" w:rsidTr="007B1746">
        <w:trPr>
          <w:trHeight w:val="1564"/>
        </w:trPr>
        <w:tc>
          <w:tcPr>
            <w:tcW w:w="1188" w:type="pct"/>
            <w:tcBorders>
              <w:top w:val="double" w:sz="4" w:space="0" w:color="4F81BD"/>
              <w:bottom w:val="double" w:sz="4" w:space="0" w:color="4F81BD"/>
              <w:right w:val="single" w:sz="4" w:space="0" w:color="95B3D7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2. Diagnoza potrzeby</w:t>
            </w:r>
          </w:p>
        </w:tc>
        <w:tc>
          <w:tcPr>
            <w:tcW w:w="3812" w:type="pct"/>
            <w:gridSpan w:val="4"/>
            <w:tcBorders>
              <w:top w:val="double" w:sz="4" w:space="0" w:color="4F81BD"/>
              <w:left w:val="single" w:sz="4" w:space="0" w:color="95B3D7"/>
              <w:bottom w:val="double" w:sz="4" w:space="0" w:color="4F81BD"/>
            </w:tcBorders>
          </w:tcPr>
          <w:p w:rsid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56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Dyrektor w wyniku prowadzonego nadzor</w:t>
            </w:r>
            <w:r w:rsidR="003551CF" w:rsidRPr="00B45772">
              <w:rPr>
                <w:rFonts w:asciiTheme="minorHAnsi" w:hAnsiTheme="minorHAnsi" w:cs="Times New Roman"/>
                <w:sz w:val="24"/>
                <w:szCs w:val="24"/>
              </w:rPr>
              <w:t>u stwierdza potrzebę</w:t>
            </w:r>
          </w:p>
          <w:p w:rsidR="00B45772" w:rsidRDefault="003551CF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nabycia lub zwiększenia</w:t>
            </w:r>
            <w:r w:rsidR="000B790E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kompetencji </w:t>
            </w:r>
            <w:r w:rsidR="00985135" w:rsidRPr="00B45772">
              <w:rPr>
                <w:rFonts w:asciiTheme="minorHAnsi" w:hAnsiTheme="minorHAnsi" w:cs="Times New Roman"/>
                <w:sz w:val="24"/>
                <w:szCs w:val="24"/>
              </w:rPr>
              <w:t>nauczycieli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w obszarze pracy z uc</w:t>
            </w:r>
            <w:r w:rsidR="000B790E" w:rsidRPr="00B45772">
              <w:rPr>
                <w:rFonts w:asciiTheme="minorHAnsi" w:hAnsiTheme="minorHAnsi" w:cs="Times New Roman"/>
                <w:sz w:val="24"/>
                <w:szCs w:val="24"/>
              </w:rPr>
              <w:t>z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niami posiadającymi orzeczenia o potrzebie kształcenia specjalnego</w:t>
            </w:r>
            <w:r w:rsidR="00B45772">
              <w:rPr>
                <w:rFonts w:asciiTheme="minorHAnsi" w:hAnsiTheme="minorHAnsi" w:cs="Times New Roman"/>
                <w:sz w:val="24"/>
                <w:szCs w:val="24"/>
              </w:rPr>
              <w:t>. Również nauczyciele zauważają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, że w</w:t>
            </w:r>
            <w:r w:rsidR="00D114FA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szkole jest coraz więcej uczniów ze specjalnymi potrzebami edukacyjnymi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, któr</w:t>
            </w:r>
            <w:r w:rsidR="001C7411" w:rsidRPr="00B45772">
              <w:rPr>
                <w:rFonts w:asciiTheme="minorHAnsi" w:hAnsiTheme="minorHAnsi" w:cs="Times New Roman"/>
                <w:sz w:val="24"/>
                <w:szCs w:val="24"/>
              </w:rPr>
              <w:t>zy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mają tru</w:t>
            </w:r>
            <w:r w:rsidR="00B45772">
              <w:rPr>
                <w:rFonts w:asciiTheme="minorHAnsi" w:hAnsiTheme="minorHAnsi" w:cs="Times New Roman"/>
                <w:sz w:val="24"/>
                <w:szCs w:val="24"/>
              </w:rPr>
              <w:t xml:space="preserve">dności w realizacji standardów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wymagań programowych</w:t>
            </w:r>
            <w:r w:rsidR="00FF268D" w:rsidRPr="00B45772">
              <w:rPr>
                <w:rFonts w:asciiTheme="minorHAnsi" w:hAnsiTheme="minorHAnsi" w:cs="Times New Roman"/>
                <w:sz w:val="24"/>
                <w:szCs w:val="24"/>
              </w:rPr>
              <w:t>, wynikające ze specyfiki ich funkcjonowania poznawczo-percepcyjnego, zdrowotnego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FF268D" w:rsidRPr="00B45772">
              <w:rPr>
                <w:rFonts w:asciiTheme="minorHAnsi" w:hAnsiTheme="minorHAnsi" w:cs="Times New Roman"/>
                <w:sz w:val="24"/>
                <w:szCs w:val="24"/>
              </w:rPr>
              <w:t>oraz ograniczeń środowiskowych (dzieci emigra</w:t>
            </w:r>
            <w:r w:rsidR="00B45772">
              <w:rPr>
                <w:rFonts w:asciiTheme="minorHAnsi" w:hAnsiTheme="minorHAnsi" w:cs="Times New Roman"/>
                <w:sz w:val="24"/>
                <w:szCs w:val="24"/>
              </w:rPr>
              <w:t xml:space="preserve">ntów powracających zza granicy </w:t>
            </w:r>
            <w:r w:rsidR="00FF268D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oraz rodzin niewydolnych wychowawczo). </w:t>
            </w:r>
          </w:p>
          <w:p w:rsidR="00B45772" w:rsidRDefault="00D114FA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56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Nauczyciele doskonale zdają sobie sprawę z tego, że podstawowym</w:t>
            </w:r>
          </w:p>
          <w:p w:rsidR="00B45772" w:rsidRDefault="00B45772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aspektem pracy z </w:t>
            </w:r>
            <w:r w:rsidR="00D114FA" w:rsidRPr="00B45772">
              <w:rPr>
                <w:rFonts w:asciiTheme="minorHAnsi" w:hAnsiTheme="minorHAnsi" w:cs="Times New Roman"/>
                <w:sz w:val="24"/>
                <w:szCs w:val="24"/>
              </w:rPr>
              <w:t>uczniami o specjalnych potrzebach edukacyjnych jest umiejętność analizowania potrzeb tych uczniów, rzetelna diagnoza oraz zaplanowanie pracy z uczniami posiadającymi orzeczenia.</w:t>
            </w:r>
            <w:r w:rsidR="00D90BF9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D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latego tak ważne jest dla nich </w:t>
            </w:r>
            <w:r w:rsidR="00D90BF9" w:rsidRPr="00B45772">
              <w:rPr>
                <w:rFonts w:asciiTheme="minorHAnsi" w:hAnsiTheme="minorHAnsi" w:cs="Times New Roman"/>
                <w:sz w:val="24"/>
                <w:szCs w:val="24"/>
              </w:rPr>
              <w:t>zwiększenie kompetencji w zakresie analizowania indywidualnych potrzeb ucznia i doskonalenie umieję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tności zespołowego planowania pracy z uczniem</w:t>
            </w:r>
            <w:r w:rsidR="00D90BF9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posiadającym orzeczenie o potrzebie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kształcenia specjalnego</w:t>
            </w:r>
            <w:r w:rsidR="00D90BF9" w:rsidRPr="00B45772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="000B790E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:rsidR="00B45772" w:rsidRPr="00355DAA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560"/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W związku z tym podjęto dec</w:t>
            </w:r>
            <w:r w:rsidR="00423D27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yzję o realizacji obszaru: </w:t>
            </w:r>
            <w:r w:rsidR="00D90BF9" w:rsidRPr="00355DAA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Praca z </w:t>
            </w:r>
          </w:p>
          <w:p w:rsidR="000B790E" w:rsidRPr="00B45772" w:rsidRDefault="00D90BF9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55DAA">
              <w:rPr>
                <w:rFonts w:asciiTheme="minorHAnsi" w:hAnsiTheme="minorHAnsi" w:cs="Times New Roman"/>
                <w:i/>
                <w:sz w:val="24"/>
                <w:szCs w:val="24"/>
              </w:rPr>
              <w:t xml:space="preserve">uczniem ze specjalnymi potrzebami </w:t>
            </w:r>
            <w:r w:rsidR="000466A7" w:rsidRPr="00355DAA">
              <w:rPr>
                <w:rFonts w:asciiTheme="minorHAnsi" w:hAnsiTheme="minorHAnsi" w:cs="Times New Roman"/>
                <w:i/>
                <w:sz w:val="24"/>
                <w:szCs w:val="24"/>
              </w:rPr>
              <w:t>edukacyjnymi.</w:t>
            </w:r>
          </w:p>
        </w:tc>
      </w:tr>
      <w:tr w:rsidR="000B790E" w:rsidRPr="00B45772" w:rsidTr="007B1746">
        <w:tc>
          <w:tcPr>
            <w:tcW w:w="1188" w:type="pct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3. Cel </w:t>
            </w:r>
          </w:p>
        </w:tc>
        <w:tc>
          <w:tcPr>
            <w:tcW w:w="3812" w:type="pct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EB24A8" w:rsidRPr="00B45772" w:rsidRDefault="00EB24A8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>Cel ogólny:</w:t>
            </w:r>
          </w:p>
          <w:p w:rsidR="000B790E" w:rsidRPr="00B45772" w:rsidRDefault="00AD73B4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>P</w:t>
            </w:r>
            <w:r w:rsidR="000B790E"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>odniesienie kompetencji nauczyci</w:t>
            </w:r>
            <w:r w:rsidR="008F73BB"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 xml:space="preserve">eli </w:t>
            </w:r>
            <w:r w:rsidR="000466A7"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 xml:space="preserve"> w zakresie utworzenia i wdrożenia efektywnego systemu pracy z uczniami ze specjalnymi potrzebami edukacyjnymi.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iCs/>
                <w:sz w:val="24"/>
                <w:szCs w:val="24"/>
              </w:rPr>
              <w:t xml:space="preserve">Cele szczegółowe: </w:t>
            </w:r>
          </w:p>
          <w:p w:rsidR="0058390E" w:rsidRPr="00B45772" w:rsidRDefault="001C7411" w:rsidP="00B4577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bookmarkStart w:id="0" w:name="_GoBack"/>
            <w:bookmarkEnd w:id="0"/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do końca grudnia</w:t>
            </w:r>
            <w:r w:rsidR="000466A7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B134B0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2014</w:t>
            </w:r>
            <w:r w:rsidR="00355DAA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B134B0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r. nauczyciele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B134B0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poszerzają swoje kompetencje 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w zakresie </w:t>
            </w:r>
            <w:r w:rsidR="000466A7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diagnozowa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>nia trudności szkolnych ucznia;</w:t>
            </w:r>
          </w:p>
          <w:p w:rsidR="000B790E" w:rsidRPr="00B45772" w:rsidRDefault="00B45772" w:rsidP="00B4577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do końca lutego 2015</w:t>
            </w:r>
            <w:r w:rsidR="00355DAA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r. nauczyciele </w:t>
            </w:r>
            <w:r w:rsidR="000C2A4D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doskonalą swoje 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umiejętności </w:t>
            </w:r>
            <w:r w:rsidR="000C2A4D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w zakresie 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właściwego </w:t>
            </w:r>
            <w:r w:rsidR="00325AF3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dostosowania wymagań edukacyjnych do potrzeb ucznia ze specjalnymi potrzebami edukacyjnymi</w:t>
            </w:r>
            <w:r>
              <w:rPr>
                <w:rFonts w:asciiTheme="minorHAnsi" w:hAnsiTheme="minorHAnsi" w:cs="Times New Roman"/>
                <w:iCs/>
                <w:sz w:val="24"/>
                <w:szCs w:val="24"/>
              </w:rPr>
              <w:t>;</w:t>
            </w:r>
          </w:p>
          <w:p w:rsidR="000B790E" w:rsidRPr="00B45772" w:rsidRDefault="000C2A4D" w:rsidP="00B4577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lastRenderedPageBreak/>
              <w:t xml:space="preserve">do </w:t>
            </w:r>
            <w:r w:rsidR="001C741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końca marca 2015</w:t>
            </w:r>
            <w:r w:rsidR="00355DAA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1C741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r. 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nauczyciele znają </w:t>
            </w:r>
            <w:r w:rsidR="00325AF3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podstawowe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325AF3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zasady komunikacji i współpracy z rodzicami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w kontekście pomocy </w:t>
            </w:r>
            <w:r w:rsidR="008F73BB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psychologiczno-pedagogicznej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>;</w:t>
            </w:r>
          </w:p>
          <w:p w:rsidR="00CA77F1" w:rsidRPr="00B45772" w:rsidRDefault="008F73BB" w:rsidP="00B4577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następuje integracja nauczycieli i rodziców </w:t>
            </w:r>
            <w:r w:rsidR="00CA77F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wokół działań służących</w:t>
            </w:r>
          </w:p>
          <w:p w:rsidR="00CA77F1" w:rsidRPr="00B45772" w:rsidRDefault="00CA77F1" w:rsidP="00B45772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35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zaspokojeniu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potrzeb uczniów z orzeczeniami;</w:t>
            </w:r>
          </w:p>
          <w:p w:rsidR="007B3B15" w:rsidRPr="00B45772" w:rsidRDefault="001C7411" w:rsidP="00B45772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2"/>
              <w:jc w:val="both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do końca kwietnia 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nauczyciele znają zasady </w:t>
            </w:r>
            <w:r w:rsidR="00CA77F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planowania pracy zespołu klasowego, w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którym znajduje się dziecko o </w:t>
            </w:r>
            <w:r w:rsidR="00CA77F1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specjalnych potrzebach edukacyjnych</w:t>
            </w:r>
            <w:r w:rsidR="00B45772">
              <w:rPr>
                <w:rFonts w:asciiTheme="minorHAnsi" w:hAnsiTheme="minorHAnsi" w:cs="Times New Roman"/>
                <w:iCs/>
                <w:sz w:val="24"/>
                <w:szCs w:val="24"/>
              </w:rPr>
              <w:t>.</w:t>
            </w:r>
          </w:p>
        </w:tc>
      </w:tr>
      <w:tr w:rsidR="000B790E" w:rsidRPr="00B45772" w:rsidTr="007B1746">
        <w:tc>
          <w:tcPr>
            <w:tcW w:w="1188" w:type="pct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lastRenderedPageBreak/>
              <w:t>4. Zakładane wskaźniki realizacji RPW</w:t>
            </w:r>
          </w:p>
        </w:tc>
        <w:tc>
          <w:tcPr>
            <w:tcW w:w="3812" w:type="pct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iCs/>
                <w:color w:val="000000"/>
                <w:sz w:val="24"/>
                <w:szCs w:val="24"/>
              </w:rPr>
              <w:t>Mierniki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:</w:t>
            </w:r>
          </w:p>
          <w:p w:rsidR="000B790E" w:rsidRPr="00B45772" w:rsidRDefault="000B790E" w:rsidP="00B4577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85% naucz</w:t>
            </w:r>
            <w:r w:rsidR="00CA77F1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ycieli bierze udział w </w:t>
            </w:r>
            <w:r w:rsidR="00F40859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warsztacie</w:t>
            </w:r>
            <w:r w:rsidR="00CA77F1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: Diagnozowanie trudności szkolnych ucznia (metody, ćwiczenia narzędzia diagnostyczne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A77F1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)</w:t>
            </w:r>
            <w:r w:rsid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</w:p>
          <w:p w:rsidR="00A30FFE" w:rsidRPr="00B45772" w:rsidRDefault="000B790E" w:rsidP="00B4577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85% nauczycieli uczestniczy w </w:t>
            </w:r>
            <w:r w:rsid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warsztacie</w:t>
            </w:r>
            <w:r w:rsidR="00A30FF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dotyczącym indywidualizacji pracy z uczniami ze specjalnymi potrzebami edukacyjnymi.</w:t>
            </w:r>
          </w:p>
          <w:p w:rsidR="000B790E" w:rsidRPr="00B45772" w:rsidRDefault="00A30FFE" w:rsidP="00B4577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85% nauczycieli uczestniczy w warsztacie dotyczącym współpracy z rodzicami w kontekście pomocy pedagogiczno-psychologicznej. </w:t>
            </w:r>
          </w:p>
          <w:p w:rsidR="000B790E" w:rsidRPr="00B45772" w:rsidRDefault="00B75C90" w:rsidP="00B4577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55% rodziców  uczestniczy w sp</w:t>
            </w:r>
            <w:r w:rsid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otkaniach z psychologiem 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na temat </w:t>
            </w:r>
            <w:r w:rsidR="00A30FF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współpracy i podejmowania wsp</w:t>
            </w:r>
            <w:r w:rsidR="00803C84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ólnych działań służących zaspoka</w:t>
            </w:r>
            <w:r w:rsidR="00A30FF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janiu potrzeb  dzieci o specjalnych potrzebach edukacyjnych</w:t>
            </w:r>
            <w:r w:rsid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</w:p>
          <w:p w:rsidR="00F919A4" w:rsidRPr="00B45772" w:rsidRDefault="00B45772" w:rsidP="00B4577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75% nauczycieli </w:t>
            </w:r>
            <w:r w:rsidR="00FE0496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realizuje zaplanowane</w:t>
            </w:r>
            <w:r w:rsidR="00A30FF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konkretne działania, </w:t>
            </w:r>
          </w:p>
          <w:p w:rsidR="000B790E" w:rsidRPr="00B45772" w:rsidRDefault="00F919A4" w:rsidP="00B45772">
            <w:pPr>
              <w:pStyle w:val="Akapitzlist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monitoruje je i poddaje ewaluacji</w:t>
            </w:r>
            <w:r w:rsid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B790E" w:rsidRPr="00B45772" w:rsidTr="007B1746">
        <w:trPr>
          <w:trHeight w:val="249"/>
        </w:trPr>
        <w:tc>
          <w:tcPr>
            <w:tcW w:w="1188" w:type="pct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5. Harmonogram realizacji RPW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272" w:type="pct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Termin realizacji zadania</w:t>
            </w: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Miejsce realizacji zadania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1.</w:t>
            </w: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  <w:u w:val="single"/>
              </w:rPr>
              <w:t>Spotkanie</w:t>
            </w: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szkolnego organizatora rozwoju edukacji z dyrektorem szkoły (2 godz.)</w:t>
            </w:r>
          </w:p>
        </w:tc>
        <w:tc>
          <w:tcPr>
            <w:tcW w:w="1272" w:type="pct"/>
            <w:gridSpan w:val="2"/>
          </w:tcPr>
          <w:p w:rsidR="009A6E95" w:rsidRPr="00B45772" w:rsidRDefault="001C741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10 września  2014</w:t>
            </w:r>
            <w:r w:rsidR="00AB06BF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Szkoła, </w:t>
            </w:r>
          </w:p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gabinet dyrektora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2. 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  <w:u w:val="single"/>
              </w:rPr>
              <w:t>Spotkanie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SORE z Radą Pedagogiczną / utworzenie zespołu zadaniowego (2 godz.)</w:t>
            </w:r>
          </w:p>
        </w:tc>
        <w:tc>
          <w:tcPr>
            <w:tcW w:w="1272" w:type="pct"/>
            <w:gridSpan w:val="2"/>
          </w:tcPr>
          <w:p w:rsidR="000B790E" w:rsidRPr="00B45772" w:rsidRDefault="001C741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15 września 2014</w:t>
            </w:r>
            <w:r w:rsidR="00AB06BF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0B790E" w:rsidRPr="00B45772" w:rsidRDefault="003B1E76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="000B790E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zkoła</w:t>
            </w:r>
          </w:p>
          <w:p w:rsidR="003B1E76" w:rsidRPr="00B45772" w:rsidRDefault="006C47CB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nr 2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3. 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  <w:u w:val="single"/>
              </w:rPr>
              <w:t>Warsztat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diagnostyczno-ro</w:t>
            </w:r>
            <w:r w:rsidR="007B3B15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zwojowy (SORE, zespół zadaniowy-4g.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2" w:type="pct"/>
            <w:gridSpan w:val="2"/>
          </w:tcPr>
          <w:p w:rsidR="000B790E" w:rsidRPr="00B45772" w:rsidRDefault="001C741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13 października 2014</w:t>
            </w:r>
            <w:r w:rsidR="00AB06BF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0B790E" w:rsidRPr="00B45772" w:rsidRDefault="003B1E76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="000B790E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zkoła</w:t>
            </w:r>
          </w:p>
          <w:p w:rsidR="003B1E76" w:rsidRPr="00B45772" w:rsidRDefault="003B1E76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nr</w:t>
            </w:r>
            <w:r w:rsidR="006C47CB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0B790E" w:rsidRPr="00B45772" w:rsidTr="007B1746">
        <w:trPr>
          <w:trHeight w:val="135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4. 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  <w:u w:val="single"/>
              </w:rPr>
              <w:t>Wypracowanie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rocznego planu wspomagania szkoły, poinformowanie </w:t>
            </w: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lastRenderedPageBreak/>
              <w:t>dyrektora o wnioskach z RPW</w:t>
            </w:r>
            <w:r w:rsidR="007B1746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</w:tcPr>
          <w:p w:rsidR="000B790E" w:rsidRPr="00B45772" w:rsidRDefault="001C741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lastRenderedPageBreak/>
              <w:t>21 października 2014</w:t>
            </w:r>
            <w:r w:rsidR="00AB06BF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Szkoła, </w:t>
            </w:r>
          </w:p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gabinet dyrektora</w:t>
            </w:r>
          </w:p>
        </w:tc>
      </w:tr>
      <w:tr w:rsidR="000B790E" w:rsidRPr="00B45772" w:rsidTr="007B1746">
        <w:trPr>
          <w:trHeight w:val="2300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5.</w:t>
            </w:r>
            <w:r w:rsidR="00F919A4" w:rsidRPr="007B174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W</w:t>
            </w:r>
            <w:r w:rsidR="0058357A" w:rsidRPr="007B1746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arsztat</w:t>
            </w:r>
            <w:r w:rsidR="0058357A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dla nauczycieli</w:t>
            </w:r>
            <w:r w:rsidR="00F919A4" w:rsidRPr="00B45772">
              <w:rPr>
                <w:rFonts w:asciiTheme="minorHAnsi" w:hAnsiTheme="minorHAnsi" w:cs="Times New Roman"/>
                <w:sz w:val="24"/>
                <w:szCs w:val="24"/>
              </w:rPr>
              <w:t>:</w:t>
            </w:r>
            <w:r w:rsidR="00EC1F0F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F919A4" w:rsidRPr="00B45772">
              <w:rPr>
                <w:rFonts w:asciiTheme="minorHAnsi" w:hAnsiTheme="minorHAnsi" w:cs="Times New Roman"/>
                <w:sz w:val="24"/>
                <w:szCs w:val="24"/>
              </w:rPr>
              <w:t>Diagnozowanie trudności szkolnych ucznia (metody, ćwiczenia, narzędzia diagnostyczne)</w:t>
            </w:r>
            <w:r w:rsidR="007B1746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</w:tcPr>
          <w:p w:rsidR="000B790E" w:rsidRPr="00B45772" w:rsidRDefault="00F919A4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13.11.2014</w:t>
            </w:r>
            <w:r w:rsidR="00AB06BF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r</w:t>
            </w:r>
            <w:r w:rsidR="00AB06BF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0B790E" w:rsidRPr="00B45772" w:rsidRDefault="000B790E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41511" w:rsidRPr="00B45772" w:rsidRDefault="00B41511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B790E" w:rsidRPr="00B45772" w:rsidRDefault="000B790E" w:rsidP="00B45772">
            <w:pPr>
              <w:pStyle w:val="Default"/>
              <w:spacing w:line="276" w:lineRule="auto"/>
              <w:rPr>
                <w:rFonts w:asciiTheme="minorHAnsi" w:hAnsiTheme="minorHAnsi" w:cs="Times New Roman"/>
                <w:iCs/>
                <w:color w:val="auto"/>
              </w:rPr>
            </w:pPr>
          </w:p>
        </w:tc>
        <w:tc>
          <w:tcPr>
            <w:tcW w:w="1270" w:type="pct"/>
          </w:tcPr>
          <w:p w:rsidR="000B790E" w:rsidRPr="00B45772" w:rsidRDefault="003B1E76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S</w:t>
            </w:r>
            <w:r w:rsidR="000B790E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zkoła</w:t>
            </w:r>
          </w:p>
          <w:p w:rsidR="003B1E76" w:rsidRPr="00B45772" w:rsidRDefault="006F226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nr</w:t>
            </w:r>
            <w:r w:rsidR="000C2A4D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7B1746" w:rsidRDefault="007B3B15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 xml:space="preserve">6. </w:t>
            </w:r>
            <w:r w:rsidRPr="007B1746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  <w:u w:val="single"/>
              </w:rPr>
              <w:t>Warsztaty</w:t>
            </w:r>
            <w:r w:rsidRPr="00B45772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dla </w:t>
            </w:r>
            <w:r w:rsidR="00F919A4" w:rsidRPr="00B45772">
              <w:rPr>
                <w:rFonts w:asciiTheme="minorHAnsi" w:hAnsiTheme="minorHAnsi" w:cs="Times New Roman"/>
                <w:sz w:val="24"/>
                <w:szCs w:val="24"/>
              </w:rPr>
              <w:t>nauczycieli; Dostosowanie wymagań edukacyjnych do potrzeb ucznia. Indywidualizacja pracy z uczniami ze specjalnymi potrzebami edukacyjnymi</w:t>
            </w:r>
            <w:r w:rsidR="007B1746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r w:rsidR="00F919A4" w:rsidRPr="00B4577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pct"/>
            <w:gridSpan w:val="2"/>
          </w:tcPr>
          <w:p w:rsidR="000B790E" w:rsidRPr="00B45772" w:rsidRDefault="001C7411" w:rsidP="00AB06BF">
            <w:pPr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Styczeń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Szkoła</w:t>
            </w:r>
          </w:p>
          <w:p w:rsidR="006F2261" w:rsidRPr="00B45772" w:rsidRDefault="006F226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FF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nr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F1927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B790E" w:rsidRPr="00B45772" w:rsidTr="007B1746">
        <w:trPr>
          <w:trHeight w:val="70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64993" w:rsidRPr="00B45772" w:rsidRDefault="00B76A9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7.</w:t>
            </w:r>
            <w:r w:rsidR="007B1746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919A4" w:rsidRPr="007B1746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  <w:u w:val="single"/>
              </w:rPr>
              <w:t>Wars</w:t>
            </w:r>
            <w:r w:rsidR="007B1746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  <w:u w:val="single"/>
              </w:rPr>
              <w:t>z</w:t>
            </w:r>
            <w:r w:rsidR="00F919A4" w:rsidRPr="007B1746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  <w:u w:val="single"/>
              </w:rPr>
              <w:t>tat</w:t>
            </w:r>
            <w:r w:rsidR="00F919A4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dla nauczycieli: Współpraca z rodzicami w kontekście pomocy psychologiczno pedagogicznej</w:t>
            </w:r>
            <w:r w:rsidR="007B1746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</w:tcPr>
          <w:p w:rsidR="00EC1F0F" w:rsidRPr="00B45772" w:rsidRDefault="001C7411" w:rsidP="00AB06BF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Luty2015</w:t>
            </w:r>
            <w:r w:rsidR="00AB06BF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sz w:val="24"/>
                <w:szCs w:val="24"/>
              </w:rPr>
              <w:t>r.</w:t>
            </w:r>
          </w:p>
          <w:p w:rsidR="00EC1F0F" w:rsidRPr="00B45772" w:rsidRDefault="00EC1F0F" w:rsidP="00AB06BF">
            <w:pPr>
              <w:spacing w:after="0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11285F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Szkoła</w:t>
            </w:r>
          </w:p>
          <w:p w:rsidR="0011285F" w:rsidRPr="00B45772" w:rsidRDefault="0011285F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nr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F1927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B790E" w:rsidRPr="00B45772" w:rsidTr="007B1746">
        <w:trPr>
          <w:trHeight w:val="2310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0B790E" w:rsidRPr="00B45772" w:rsidRDefault="003A4179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8.</w:t>
            </w:r>
            <w:r w:rsidR="007B174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</w:t>
            </w:r>
            <w:r w:rsidRPr="007B1746">
              <w:rPr>
                <w:rFonts w:asciiTheme="minorHAnsi" w:hAnsiTheme="minorHAnsi" w:cs="Times New Roman"/>
                <w:bCs/>
                <w:iCs/>
                <w:sz w:val="24"/>
                <w:szCs w:val="24"/>
                <w:u w:val="single"/>
              </w:rPr>
              <w:t>Spotkanie</w:t>
            </w:r>
            <w:r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rodziców z psychologiem i pedagogiem n.t. współpracy w zakresie działań służących zaspokajaniu potrzeb uczniów z orzeczeniami</w:t>
            </w:r>
          </w:p>
        </w:tc>
        <w:tc>
          <w:tcPr>
            <w:tcW w:w="1272" w:type="pct"/>
            <w:gridSpan w:val="2"/>
            <w:tcBorders>
              <w:bottom w:val="single" w:sz="4" w:space="0" w:color="auto"/>
            </w:tcBorders>
          </w:tcPr>
          <w:p w:rsidR="000B790E" w:rsidRPr="00B45772" w:rsidRDefault="00443339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marzec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r.</w:t>
            </w:r>
          </w:p>
          <w:p w:rsidR="0062683D" w:rsidRPr="00B45772" w:rsidRDefault="0062683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  <w:p w:rsidR="00B76A93" w:rsidRPr="00B45772" w:rsidRDefault="00B76A9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single" w:sz="4" w:space="0" w:color="auto"/>
            </w:tcBorders>
          </w:tcPr>
          <w:p w:rsidR="000B790E" w:rsidRPr="00B45772" w:rsidRDefault="00DF4B7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Szkoła </w:t>
            </w:r>
          </w:p>
          <w:p w:rsidR="00B76A93" w:rsidRPr="00B45772" w:rsidRDefault="006F226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Sala n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r </w:t>
            </w:r>
            <w:r w:rsidR="00B76A93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  <w:p w:rsidR="00B76A93" w:rsidRPr="00B45772" w:rsidRDefault="00B76A9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  <w:p w:rsidR="00D913D3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F7837" w:rsidRPr="00B45772" w:rsidTr="007B1746">
        <w:trPr>
          <w:trHeight w:val="2250"/>
        </w:trPr>
        <w:tc>
          <w:tcPr>
            <w:tcW w:w="1188" w:type="pct"/>
            <w:vMerge/>
            <w:shd w:val="clear" w:color="auto" w:fill="DBE5F1"/>
          </w:tcPr>
          <w:p w:rsidR="003F7837" w:rsidRPr="00B45772" w:rsidRDefault="003F7837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:rsidR="003F7837" w:rsidRPr="00B45772" w:rsidRDefault="002070DA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9.</w:t>
            </w:r>
            <w:r w:rsidR="007B1746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Pr="007B1746">
              <w:rPr>
                <w:rFonts w:asciiTheme="minorHAnsi" w:hAnsiTheme="minorHAnsi" w:cs="Times New Roman"/>
                <w:iCs/>
                <w:sz w:val="24"/>
                <w:szCs w:val="24"/>
                <w:u w:val="single"/>
              </w:rPr>
              <w:t>Warsztat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dla nauczycieli</w:t>
            </w:r>
            <w:r w:rsidR="003A4179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: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</w:t>
            </w:r>
            <w:r w:rsidR="003A4179"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>Planowanie pracy zespołu klasowego, w którym znajduje się</w:t>
            </w:r>
            <w:r w:rsidRPr="00B45772">
              <w:rPr>
                <w:rFonts w:asciiTheme="minorHAnsi" w:hAnsiTheme="minorHAnsi" w:cs="Times New Roman"/>
                <w:iCs/>
                <w:sz w:val="24"/>
                <w:szCs w:val="24"/>
              </w:rPr>
              <w:t xml:space="preserve"> dziecko o specjalnych potrzeba bach edukacyjnych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837" w:rsidRPr="00B45772" w:rsidRDefault="00443339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Marzec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</w:tcPr>
          <w:p w:rsidR="00AB06BF" w:rsidRDefault="003F783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Szkoła </w:t>
            </w:r>
          </w:p>
          <w:p w:rsidR="003F7837" w:rsidRPr="00B45772" w:rsidRDefault="00AB06BF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="003F7837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ala nr 1</w:t>
            </w:r>
          </w:p>
          <w:p w:rsidR="003F7837" w:rsidRPr="00B45772" w:rsidRDefault="003F783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  <w:p w:rsidR="003F7837" w:rsidRPr="00B45772" w:rsidRDefault="003F783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  <w:p w:rsidR="003F7837" w:rsidRPr="00B45772" w:rsidRDefault="003F783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  <w:p w:rsidR="003F7837" w:rsidRPr="00B45772" w:rsidRDefault="003F783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870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single" w:sz="4" w:space="0" w:color="auto"/>
              <w:right w:val="single" w:sz="4" w:space="0" w:color="auto"/>
            </w:tcBorders>
          </w:tcPr>
          <w:p w:rsidR="007B1746" w:rsidRDefault="0015281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10</w:t>
            </w:r>
            <w:r w:rsidR="007B174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. </w:t>
            </w:r>
            <w:r w:rsidR="00D913D3" w:rsidRPr="007B1746">
              <w:rPr>
                <w:rFonts w:asciiTheme="minorHAnsi" w:hAnsiTheme="minorHAnsi" w:cs="Times New Roman"/>
                <w:bCs/>
                <w:iCs/>
                <w:sz w:val="24"/>
                <w:szCs w:val="24"/>
                <w:u w:val="single"/>
              </w:rPr>
              <w:t>Konsultacje</w:t>
            </w:r>
            <w:r w:rsidR="00D913D3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grupowe </w:t>
            </w:r>
          </w:p>
          <w:p w:rsidR="00423EE1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i indywidualne z SORE</w:t>
            </w:r>
          </w:p>
          <w:p w:rsidR="000B790E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(monitorowanie)</w:t>
            </w:r>
            <w:r w:rsidR="007B174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3D" w:rsidRPr="00B45772" w:rsidRDefault="0062683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tcBorders>
              <w:left w:val="single" w:sz="4" w:space="0" w:color="auto"/>
              <w:bottom w:val="single" w:sz="4" w:space="0" w:color="auto"/>
            </w:tcBorders>
          </w:tcPr>
          <w:p w:rsidR="0011285F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FF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Szkoła</w:t>
            </w:r>
          </w:p>
        </w:tc>
      </w:tr>
      <w:tr w:rsidR="00D913D3" w:rsidRPr="00B45772" w:rsidTr="007B1746">
        <w:trPr>
          <w:trHeight w:val="1665"/>
        </w:trPr>
        <w:tc>
          <w:tcPr>
            <w:tcW w:w="1188" w:type="pct"/>
            <w:vMerge/>
            <w:shd w:val="clear" w:color="auto" w:fill="DBE5F1"/>
          </w:tcPr>
          <w:p w:rsidR="00D913D3" w:rsidRPr="00B45772" w:rsidRDefault="00D913D3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</w:tcBorders>
          </w:tcPr>
          <w:p w:rsidR="00D913D3" w:rsidRPr="00B45772" w:rsidRDefault="0015281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11</w:t>
            </w:r>
            <w:r w:rsidR="00D913D3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.</w:t>
            </w:r>
            <w:r w:rsidR="007B174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</w:t>
            </w:r>
            <w:r w:rsidR="00D913D3" w:rsidRPr="007B1746">
              <w:rPr>
                <w:rFonts w:asciiTheme="minorHAnsi" w:hAnsiTheme="minorHAnsi" w:cs="Times New Roman"/>
                <w:bCs/>
                <w:iCs/>
                <w:sz w:val="24"/>
                <w:szCs w:val="24"/>
                <w:u w:val="single"/>
              </w:rPr>
              <w:t>Badanie</w:t>
            </w:r>
            <w:r w:rsidR="00D913D3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 xml:space="preserve"> sto</w:t>
            </w:r>
            <w:r w:rsidR="00B90F5D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sowania przez nauczycieli metod ćwiczeń i narzędzi diagnostycznych służących diagnozowaniu trudności szkol</w:t>
            </w:r>
            <w:r w:rsidR="005F2293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n</w:t>
            </w:r>
            <w:r w:rsidR="00B90F5D"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ych</w:t>
            </w:r>
          </w:p>
          <w:p w:rsidR="00D913D3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(ankieta)</w:t>
            </w:r>
            <w:r w:rsidR="007B1746">
              <w:rPr>
                <w:rFonts w:asciiTheme="minorHAnsi" w:hAnsiTheme="minorHAnsi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</w:tcBorders>
          </w:tcPr>
          <w:p w:rsidR="00D913D3" w:rsidRPr="00B45772" w:rsidRDefault="00B90F5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Maj/czerwiec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913D3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r.</w:t>
            </w:r>
          </w:p>
          <w:p w:rsidR="00D913D3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</w:tcBorders>
          </w:tcPr>
          <w:p w:rsidR="00D913D3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Szkoła</w:t>
            </w:r>
          </w:p>
          <w:p w:rsidR="00D913D3" w:rsidRPr="00B45772" w:rsidRDefault="00D913D3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15281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>12</w:t>
            </w:r>
            <w:r w:rsidR="000B790E" w:rsidRPr="00B45772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0B790E" w:rsidRPr="007B1746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  <w:u w:val="single"/>
              </w:rPr>
              <w:t>Opracowanie</w:t>
            </w:r>
            <w:r w:rsidR="000B790E" w:rsidRPr="00B45772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 xml:space="preserve"> sprawozdania</w:t>
            </w:r>
            <w:r w:rsidR="007B1746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 xml:space="preserve"> z realizacji </w:t>
            </w:r>
            <w:r w:rsidR="000B790E" w:rsidRPr="00B45772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>RPW (SORE)</w:t>
            </w:r>
            <w:r w:rsidR="007B1746">
              <w:rPr>
                <w:rFonts w:asciiTheme="minorHAnsi" w:hAnsiTheme="minorHAnsi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</w:tcPr>
          <w:p w:rsidR="000B790E" w:rsidRPr="00B45772" w:rsidRDefault="00443339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Czerwiec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15281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13</w:t>
            </w:r>
            <w:r w:rsidR="000B790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0B790E" w:rsidRPr="007B1746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  <w:u w:val="single"/>
              </w:rPr>
              <w:t>Przedstawienie</w:t>
            </w:r>
            <w:r w:rsidR="000B790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przez SORE  dyrektorowi szkoły sprawozdania z realizacji RPW</w:t>
            </w:r>
            <w:r w:rsidR="007B1746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2" w:type="pct"/>
            <w:gridSpan w:val="2"/>
          </w:tcPr>
          <w:p w:rsidR="000B790E" w:rsidRPr="00B45772" w:rsidRDefault="00443339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Czerwiec 2015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270" w:type="pct"/>
          </w:tcPr>
          <w:p w:rsidR="007B1746" w:rsidRDefault="006F226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Szkoła- </w:t>
            </w:r>
          </w:p>
          <w:p w:rsidR="000B790E" w:rsidRPr="00B45772" w:rsidRDefault="006F2261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gabinet dyrektora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15281D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14</w:t>
            </w:r>
            <w:r w:rsidR="000B790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0B790E" w:rsidRPr="007B1746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  <w:u w:val="single"/>
              </w:rPr>
              <w:t>Rada pedagogiczna</w:t>
            </w:r>
            <w:r w:rsidR="000B790E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 xml:space="preserve"> z udziałem SORE. Przedstawienie przez SORE sprawozdania z realizacji RPW; wspólna dyskusja; wnioski i rekomendacje.</w:t>
            </w:r>
          </w:p>
        </w:tc>
        <w:tc>
          <w:tcPr>
            <w:tcW w:w="1272" w:type="pct"/>
            <w:gridSpan w:val="2"/>
          </w:tcPr>
          <w:p w:rsidR="000B790E" w:rsidRPr="00B45772" w:rsidRDefault="007F192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FF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Do 30 czerwca 2014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r</w:t>
            </w:r>
            <w:r w:rsidR="00AB06BF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pct"/>
          </w:tcPr>
          <w:p w:rsidR="000B790E" w:rsidRPr="00B45772" w:rsidRDefault="0011285F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S</w:t>
            </w:r>
            <w:r w:rsidR="0062683D" w:rsidRPr="00B45772"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  <w:t>zkoła</w:t>
            </w:r>
          </w:p>
          <w:p w:rsidR="0011285F" w:rsidRPr="00B45772" w:rsidRDefault="007F1927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 xml:space="preserve">Sala nr </w:t>
            </w:r>
            <w:r w:rsidR="006C47CB"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B790E" w:rsidRPr="00B45772" w:rsidTr="00271913">
        <w:trPr>
          <w:trHeight w:val="622"/>
        </w:trPr>
        <w:tc>
          <w:tcPr>
            <w:tcW w:w="1188" w:type="pct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lastRenderedPageBreak/>
              <w:t>6. Role osób realizujących RPW  i ich zaangażowanie czasowe</w:t>
            </w: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27191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1272" w:type="pct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27191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Liczba godzin pracy na rzecz RPW ogółem</w:t>
            </w: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27191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Liczba godzin kontaktowych</w:t>
            </w:r>
            <w:r w:rsidRPr="00B45772">
              <w:rPr>
                <w:rStyle w:val="Odwoanieprzypisudolnego"/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2719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Szkolny organizator rozwoju edukacji</w:t>
            </w:r>
          </w:p>
        </w:tc>
        <w:tc>
          <w:tcPr>
            <w:tcW w:w="1272" w:type="pct"/>
            <w:gridSpan w:val="2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70" w:type="pct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0B790E" w:rsidRPr="00B45772" w:rsidTr="007B1746">
        <w:trPr>
          <w:trHeight w:val="246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Ekspert zewnętrzny </w:t>
            </w:r>
          </w:p>
        </w:tc>
        <w:tc>
          <w:tcPr>
            <w:tcW w:w="1272" w:type="pct"/>
            <w:gridSpan w:val="2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0" w:type="pct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B790E" w:rsidRPr="00B45772" w:rsidTr="007B1746">
        <w:trPr>
          <w:trHeight w:val="247"/>
        </w:trPr>
        <w:tc>
          <w:tcPr>
            <w:tcW w:w="1188" w:type="pct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7. Zadania osób realizujących RPW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0B790E" w:rsidRPr="00B45772" w:rsidRDefault="000B790E" w:rsidP="002719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2542" w:type="pct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Zadania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Szkolny organizator rozwoju edukacji</w:t>
            </w:r>
          </w:p>
        </w:tc>
        <w:tc>
          <w:tcPr>
            <w:tcW w:w="2542" w:type="pct"/>
            <w:gridSpan w:val="3"/>
          </w:tcPr>
          <w:p w:rsidR="000B790E" w:rsidRPr="007B1746" w:rsidRDefault="000B790E" w:rsidP="0027191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rozmowa z dyrektorem ( rozmowa z liderami zespołów oraz rozmowa z liderem WDN)</w:t>
            </w:r>
            <w:r w:rsidR="007B1746" w:rsidRPr="007B174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;</w:t>
            </w:r>
          </w:p>
          <w:p w:rsidR="000B790E" w:rsidRPr="007B1746" w:rsidRDefault="007B1746" w:rsidP="0027191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</w:t>
            </w:r>
            <w:r w:rsidR="000B790E" w:rsidRPr="007B174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potkanie z powołanym Zespołem Zadaniowym</w:t>
            </w:r>
            <w:r w:rsidR="00271913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;</w:t>
            </w:r>
            <w:r w:rsidR="000B790E" w:rsidRPr="007B1746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0B790E" w:rsidRPr="00B45772" w:rsidRDefault="000B790E" w:rsidP="0027191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  <w:lang w:eastAsia="en-US"/>
              </w:rPr>
              <w:t>o</w:t>
            </w:r>
            <w:r w:rsidRPr="00B45772">
              <w:rPr>
                <w:rFonts w:asciiTheme="minorHAnsi" w:hAnsiTheme="minorHAnsi" w:cs="Times New Roman"/>
              </w:rPr>
              <w:t>pracowania RPW</w:t>
            </w:r>
            <w:r w:rsidR="007B1746">
              <w:rPr>
                <w:rFonts w:asciiTheme="minorHAnsi" w:hAnsiTheme="minorHAnsi" w:cs="Times New Roman"/>
              </w:rPr>
              <w:t>;</w:t>
            </w:r>
          </w:p>
          <w:p w:rsidR="000B790E" w:rsidRPr="00B45772" w:rsidRDefault="000B790E" w:rsidP="0027191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opracowanie sprawozdania z RPW</w:t>
            </w:r>
            <w:r w:rsidR="007B1746">
              <w:rPr>
                <w:rFonts w:asciiTheme="minorHAnsi" w:hAnsiTheme="minorHAnsi" w:cs="Times New Roman"/>
              </w:rPr>
              <w:t>;</w:t>
            </w:r>
          </w:p>
          <w:p w:rsidR="000B790E" w:rsidRPr="00B45772" w:rsidRDefault="000B790E" w:rsidP="0027191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przedstawienie sprawozdania członkom RP</w:t>
            </w:r>
            <w:r w:rsidR="00271913">
              <w:rPr>
                <w:rFonts w:asciiTheme="minorHAnsi" w:hAnsiTheme="minorHAnsi" w:cs="Times New Roman"/>
              </w:rPr>
              <w:t>;</w:t>
            </w:r>
          </w:p>
          <w:p w:rsidR="000B790E" w:rsidRPr="00B45772" w:rsidRDefault="00D66F3B" w:rsidP="0027191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przygotowanie r</w:t>
            </w:r>
            <w:r w:rsidR="000B790E" w:rsidRPr="00B45772">
              <w:rPr>
                <w:rFonts w:asciiTheme="minorHAnsi" w:hAnsiTheme="minorHAnsi" w:cs="Times New Roman"/>
              </w:rPr>
              <w:t>aportu</w:t>
            </w:r>
            <w:r w:rsidR="007B1746">
              <w:rPr>
                <w:rFonts w:asciiTheme="minorHAnsi" w:hAnsiTheme="minorHAnsi" w:cs="Times New Roman"/>
              </w:rPr>
              <w:t>;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Ekspert / specjalista</w:t>
            </w:r>
          </w:p>
        </w:tc>
        <w:tc>
          <w:tcPr>
            <w:tcW w:w="2542" w:type="pct"/>
            <w:gridSpan w:val="3"/>
          </w:tcPr>
          <w:p w:rsidR="000B790E" w:rsidRPr="00B45772" w:rsidRDefault="007B1746" w:rsidP="002719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R</w:t>
            </w:r>
            <w:r w:rsidR="000B790E"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ealizacja doskonalenia nauczycieli:</w:t>
            </w:r>
          </w:p>
          <w:p w:rsidR="006C47CB" w:rsidRPr="007B1746" w:rsidRDefault="00D66F3B" w:rsidP="00271913">
            <w:pPr>
              <w:widowControl w:val="0"/>
              <w:tabs>
                <w:tab w:val="left" w:pos="40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color w:val="000000"/>
                <w:sz w:val="24"/>
                <w:szCs w:val="24"/>
                <w:u w:val="single"/>
              </w:rPr>
              <w:t>warsztaty</w:t>
            </w:r>
            <w:r w:rsidR="006C47CB" w:rsidRPr="007B1746">
              <w:rPr>
                <w:rFonts w:asciiTheme="minorHAnsi" w:hAnsiTheme="minorHAnsi" w:cs="Times New Roman"/>
                <w:sz w:val="24"/>
                <w:szCs w:val="24"/>
              </w:rPr>
              <w:t xml:space="preserve"> :</w:t>
            </w:r>
          </w:p>
          <w:p w:rsidR="002070DA" w:rsidRPr="007B1746" w:rsidRDefault="002070DA" w:rsidP="00271913">
            <w:pPr>
              <w:pStyle w:val="Akapitzlist"/>
              <w:numPr>
                <w:ilvl w:val="0"/>
                <w:numId w:val="7"/>
              </w:numPr>
              <w:spacing w:line="240" w:lineRule="auto"/>
              <w:ind w:left="258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i/>
                <w:sz w:val="24"/>
                <w:szCs w:val="24"/>
              </w:rPr>
              <w:t>Diagnozowanie trudności szkolnych ucznia (metody, ćwiczenia, narzędzia diagnostyczne</w:t>
            </w:r>
            <w:r w:rsidRPr="007B1746">
              <w:rPr>
                <w:rFonts w:asciiTheme="minorHAnsi" w:hAnsiTheme="minorHAnsi" w:cs="Times New Roman"/>
                <w:sz w:val="24"/>
                <w:szCs w:val="24"/>
              </w:rPr>
              <w:t>)</w:t>
            </w:r>
            <w:r w:rsidR="00271913">
              <w:rPr>
                <w:rFonts w:asciiTheme="minorHAnsi" w:hAnsiTheme="minorHAnsi" w:cs="Times New Roman"/>
                <w:sz w:val="24"/>
                <w:szCs w:val="24"/>
              </w:rPr>
              <w:t>.</w:t>
            </w:r>
          </w:p>
          <w:p w:rsidR="002070DA" w:rsidRPr="007B1746" w:rsidRDefault="002070DA" w:rsidP="00271913">
            <w:pPr>
              <w:pStyle w:val="Akapitzlist"/>
              <w:numPr>
                <w:ilvl w:val="0"/>
                <w:numId w:val="7"/>
              </w:numPr>
              <w:spacing w:line="240" w:lineRule="auto"/>
              <w:ind w:left="258"/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i/>
                <w:sz w:val="24"/>
                <w:szCs w:val="24"/>
              </w:rPr>
              <w:t>Dostosowanie wymagań edukacyjnych do potrzeb ucznia. Indywidualizacja pracy z uczniami ze specjalnymi potrzebami edukacyjnymi</w:t>
            </w:r>
            <w:r w:rsidR="00271913">
              <w:rPr>
                <w:rFonts w:asciiTheme="minorHAnsi" w:hAnsiTheme="minorHAnsi" w:cs="Times New Roman"/>
                <w:i/>
                <w:sz w:val="24"/>
                <w:szCs w:val="24"/>
              </w:rPr>
              <w:t>.</w:t>
            </w:r>
          </w:p>
          <w:p w:rsidR="000B790E" w:rsidRPr="007B1746" w:rsidRDefault="002070DA" w:rsidP="00271913">
            <w:pPr>
              <w:pStyle w:val="Akapitzlist"/>
              <w:numPr>
                <w:ilvl w:val="0"/>
                <w:numId w:val="7"/>
              </w:numPr>
              <w:spacing w:line="240" w:lineRule="auto"/>
              <w:ind w:left="258"/>
              <w:jc w:val="both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Współpraca z rodzicami w kontekście pomocy psychologiczno pedagogicznej</w:t>
            </w:r>
            <w:r w:rsidR="00271913">
              <w:rPr>
                <w:rFonts w:ascii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552A83" w:rsidRPr="007B1746" w:rsidRDefault="002070DA" w:rsidP="00271913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258"/>
              <w:jc w:val="both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Planowanie pracy zespołu klasowego, w którym znajduje się dziecko o specjalnych potrzeba bach edukacyjnych</w:t>
            </w:r>
            <w:r w:rsidR="00271913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.</w:t>
            </w:r>
          </w:p>
          <w:p w:rsidR="00552A83" w:rsidRPr="007B1746" w:rsidRDefault="00552A83" w:rsidP="00271913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iCs/>
                <w:sz w:val="24"/>
                <w:szCs w:val="24"/>
                <w:u w:val="single"/>
              </w:rPr>
            </w:pPr>
            <w:r w:rsidRPr="007B1746">
              <w:rPr>
                <w:rFonts w:asciiTheme="minorHAnsi" w:hAnsiTheme="minorHAnsi" w:cs="Times New Roman"/>
                <w:iCs/>
                <w:sz w:val="24"/>
                <w:szCs w:val="24"/>
                <w:u w:val="single"/>
              </w:rPr>
              <w:t>konsultacje grupowe</w:t>
            </w:r>
            <w:r w:rsidR="00D66F3B" w:rsidRPr="007B1746">
              <w:rPr>
                <w:rFonts w:asciiTheme="minorHAnsi" w:hAnsiTheme="minorHAnsi" w:cs="Times New Roman"/>
                <w:iCs/>
                <w:sz w:val="24"/>
                <w:szCs w:val="24"/>
                <w:u w:val="single"/>
              </w:rPr>
              <w:t>:</w:t>
            </w:r>
          </w:p>
          <w:p w:rsidR="007B1746" w:rsidRPr="00271913" w:rsidRDefault="00B90F5D" w:rsidP="00271913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58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258"/>
              <w:jc w:val="both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7B1746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Opracowanie planu pracy zespołu klasowego, w którym znajduje się dziecko z orzeczeniem o potrzebie kształcenia specjalnego</w:t>
            </w:r>
            <w:r w:rsidR="007B1746" w:rsidRPr="007B1746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B134B0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Zespół zadaniowy</w:t>
            </w:r>
          </w:p>
        </w:tc>
        <w:tc>
          <w:tcPr>
            <w:tcW w:w="2542" w:type="pct"/>
            <w:gridSpan w:val="3"/>
          </w:tcPr>
          <w:p w:rsidR="000B790E" w:rsidRPr="00B45772" w:rsidRDefault="007B1746" w:rsidP="00271913">
            <w:pPr>
              <w:pStyle w:val="Default"/>
              <w:numPr>
                <w:ilvl w:val="0"/>
                <w:numId w:val="8"/>
              </w:numPr>
              <w:ind w:left="258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przeprowadzenie pogłębionej </w:t>
            </w:r>
            <w:r w:rsidR="000B790E" w:rsidRPr="00B45772">
              <w:rPr>
                <w:rFonts w:asciiTheme="minorHAnsi" w:hAnsiTheme="minorHAnsi" w:cs="Times New Roman"/>
              </w:rPr>
              <w:t>diagnozy potrzeb nauczycieli we wskazanym obszarze</w:t>
            </w:r>
            <w:r>
              <w:rPr>
                <w:rFonts w:asciiTheme="minorHAnsi" w:hAnsiTheme="minorHAnsi" w:cs="Times New Roman"/>
              </w:rPr>
              <w:t>;</w:t>
            </w:r>
            <w:r w:rsidR="000B790E" w:rsidRPr="00B45772">
              <w:rPr>
                <w:rFonts w:asciiTheme="minorHAnsi" w:hAnsiTheme="minorHAnsi" w:cs="Times New Roman"/>
              </w:rPr>
              <w:t xml:space="preserve"> </w:t>
            </w:r>
          </w:p>
          <w:p w:rsidR="000B790E" w:rsidRPr="00B45772" w:rsidRDefault="000B790E" w:rsidP="00271913">
            <w:pPr>
              <w:pStyle w:val="Default"/>
              <w:numPr>
                <w:ilvl w:val="0"/>
                <w:numId w:val="8"/>
              </w:numPr>
              <w:ind w:left="258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określenie szczegóło</w:t>
            </w:r>
            <w:r w:rsidR="007B1746">
              <w:rPr>
                <w:rFonts w:asciiTheme="minorHAnsi" w:hAnsiTheme="minorHAnsi" w:cs="Times New Roman"/>
              </w:rPr>
              <w:t xml:space="preserve">wego zakresu działań (terminy, </w:t>
            </w:r>
            <w:r w:rsidRPr="00B45772">
              <w:rPr>
                <w:rFonts w:asciiTheme="minorHAnsi" w:hAnsiTheme="minorHAnsi" w:cs="Times New Roman"/>
              </w:rPr>
              <w:t xml:space="preserve">osoby odpowiedzialne za ich wykonanie) – propozycje do harmonogramu działań </w:t>
            </w:r>
            <w:r w:rsidR="00271913">
              <w:rPr>
                <w:rFonts w:asciiTheme="minorHAnsi" w:hAnsiTheme="minorHAnsi" w:cs="Times New Roman"/>
              </w:rPr>
              <w:t>.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271913" w:rsidRPr="00B45772" w:rsidRDefault="00271913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1403"/>
        </w:trPr>
        <w:tc>
          <w:tcPr>
            <w:tcW w:w="1188" w:type="pct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lastRenderedPageBreak/>
              <w:t>8. Role osób korzystających ze wspomagania i wymagane zaangażowanie czasowe z ich strony</w:t>
            </w: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1272" w:type="pct"/>
            <w:gridSpan w:val="2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Liczba godzin zaangażowania w RPW ogółem</w:t>
            </w: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t>Liczba godzin kontaktowych</w:t>
            </w:r>
            <w:r w:rsidRPr="00B45772">
              <w:rPr>
                <w:rStyle w:val="Odwoanieprzypisudolnego"/>
                <w:rFonts w:asciiTheme="minorHAnsi" w:hAnsiTheme="minorHAnsi" w:cs="Times New Roman"/>
                <w:b/>
                <w:bCs/>
                <w:color w:val="000000" w:themeColor="text1"/>
                <w:sz w:val="24"/>
                <w:szCs w:val="24"/>
              </w:rPr>
              <w:footnoteReference w:id="3"/>
            </w: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Dyrektor szkoły</w:t>
            </w:r>
          </w:p>
        </w:tc>
        <w:tc>
          <w:tcPr>
            <w:tcW w:w="1272" w:type="pct"/>
            <w:gridSpan w:val="2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0" w:type="pct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46</w:t>
            </w: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Nauczyciele </w:t>
            </w:r>
            <w:r w:rsidR="005F467D"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–</w:t>
            </w: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członkowie zespołu zadaniowego</w:t>
            </w:r>
          </w:p>
        </w:tc>
        <w:tc>
          <w:tcPr>
            <w:tcW w:w="1272" w:type="pct"/>
            <w:gridSpan w:val="2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0" w:type="pct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42</w:t>
            </w: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Pozostali nauczyciele</w:t>
            </w:r>
          </w:p>
        </w:tc>
        <w:tc>
          <w:tcPr>
            <w:tcW w:w="1272" w:type="pct"/>
            <w:gridSpan w:val="2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0" w:type="pct"/>
          </w:tcPr>
          <w:p w:rsidR="000B790E" w:rsidRPr="00B45772" w:rsidRDefault="005F467D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39</w:t>
            </w: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Wychowawcy</w:t>
            </w:r>
          </w:p>
        </w:tc>
        <w:tc>
          <w:tcPr>
            <w:tcW w:w="1272" w:type="pct"/>
            <w:gridSpan w:val="2"/>
          </w:tcPr>
          <w:p w:rsidR="000B790E" w:rsidRPr="00B45772" w:rsidRDefault="00B76A93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70" w:type="pct"/>
          </w:tcPr>
          <w:p w:rsidR="000B790E" w:rsidRPr="00B45772" w:rsidRDefault="00B76A93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  <w:t>39</w:t>
            </w: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Wychowawcy świetlicy szkolnej</w:t>
            </w:r>
          </w:p>
        </w:tc>
        <w:tc>
          <w:tcPr>
            <w:tcW w:w="1272" w:type="pct"/>
            <w:gridSpan w:val="2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Pedagog szkolny</w:t>
            </w:r>
          </w:p>
          <w:p w:rsidR="00F40859" w:rsidRPr="00B45772" w:rsidRDefault="00F40859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(psycholog)</w:t>
            </w:r>
          </w:p>
        </w:tc>
        <w:tc>
          <w:tcPr>
            <w:tcW w:w="1272" w:type="pct"/>
            <w:gridSpan w:val="2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Uczniowie</w:t>
            </w:r>
          </w:p>
        </w:tc>
        <w:tc>
          <w:tcPr>
            <w:tcW w:w="1272" w:type="pct"/>
            <w:gridSpan w:val="2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FF99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FF9900"/>
                <w:sz w:val="24"/>
                <w:szCs w:val="24"/>
              </w:rPr>
            </w:pP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Rodzice</w:t>
            </w:r>
          </w:p>
        </w:tc>
        <w:tc>
          <w:tcPr>
            <w:tcW w:w="1272" w:type="pct"/>
            <w:gridSpan w:val="2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B790E" w:rsidRPr="00B45772" w:rsidTr="00867881">
        <w:trPr>
          <w:trHeight w:val="1191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gridSpan w:val="2"/>
          </w:tcPr>
          <w:p w:rsidR="000B790E" w:rsidRPr="00B45772" w:rsidRDefault="000B790E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867881" w:rsidRPr="00B45772" w:rsidRDefault="00867881" w:rsidP="007B174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B790E" w:rsidRPr="00B45772" w:rsidTr="007B1746">
        <w:trPr>
          <w:trHeight w:val="247"/>
        </w:trPr>
        <w:tc>
          <w:tcPr>
            <w:tcW w:w="1188" w:type="pct"/>
            <w:vMerge w:val="restar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7B174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lastRenderedPageBreak/>
              <w:t>9. Zadania osób korzystających ze wspomagania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2542" w:type="pct"/>
            <w:gridSpan w:val="3"/>
            <w:tcBorders>
              <w:top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Zadania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Dyrektor szkoły</w:t>
            </w:r>
          </w:p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</w:tcPr>
          <w:p w:rsidR="000B790E" w:rsidRPr="00B45772" w:rsidRDefault="000B790E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nadzoruje wszystkie działania,</w:t>
            </w:r>
          </w:p>
          <w:p w:rsidR="000B790E" w:rsidRPr="00B45772" w:rsidRDefault="000B790E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udostępnia pomieszczenia i niezbędne wyposażenie</w:t>
            </w:r>
            <w:r w:rsidR="00271913">
              <w:rPr>
                <w:rFonts w:asciiTheme="minorHAnsi" w:hAnsiTheme="minorHAnsi" w:cs="Times New Roman"/>
              </w:rPr>
              <w:t>,</w:t>
            </w:r>
            <w:r w:rsidRPr="00B45772">
              <w:rPr>
                <w:rFonts w:asciiTheme="minorHAnsi" w:hAnsiTheme="minorHAnsi" w:cs="Times New Roman"/>
              </w:rPr>
              <w:t xml:space="preserve"> </w:t>
            </w:r>
          </w:p>
          <w:p w:rsidR="000B790E" w:rsidRPr="009F1B3D" w:rsidRDefault="000B790E" w:rsidP="00B45772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 xml:space="preserve">motywuje pracowników do systematycznego i aktywnego udziału w szkoleniach, kursach, warsztatach, konsultacjach metodycznych. 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Nauczyciele - członkowie zespołu zadaniowego</w:t>
            </w:r>
          </w:p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</w:tcPr>
          <w:p w:rsidR="000B790E" w:rsidRPr="00B45772" w:rsidRDefault="00335334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</w:rPr>
              <w:t>dokonują pogłębionej diagnozy potrzeby rozwojowej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  <w:p w:rsidR="00335334" w:rsidRPr="00B45772" w:rsidRDefault="009F1B3D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 xml:space="preserve">wypracowują </w:t>
            </w:r>
            <w:r w:rsidR="00335334" w:rsidRPr="00B45772">
              <w:rPr>
                <w:rFonts w:asciiTheme="minorHAnsi" w:hAnsiTheme="minorHAnsi" w:cs="Times New Roman"/>
                <w:color w:val="000000" w:themeColor="text1"/>
              </w:rPr>
              <w:t>roczny plan wspomagania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  <w:p w:rsidR="00335334" w:rsidRPr="00B45772" w:rsidRDefault="00D81363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</w:rPr>
              <w:t>ustalają</w:t>
            </w:r>
            <w:r w:rsidR="00335334" w:rsidRPr="00B45772">
              <w:rPr>
                <w:rFonts w:asciiTheme="minorHAnsi" w:hAnsiTheme="minorHAnsi" w:cs="Times New Roman"/>
                <w:color w:val="000000" w:themeColor="text1"/>
              </w:rPr>
              <w:t>, w porozumieniu z dyrektorem i radą pedagogiczną</w:t>
            </w:r>
            <w:r w:rsidRPr="00B45772">
              <w:rPr>
                <w:rFonts w:asciiTheme="minorHAnsi" w:hAnsiTheme="minorHAnsi" w:cs="Times New Roman"/>
                <w:color w:val="000000" w:themeColor="text1"/>
              </w:rPr>
              <w:t>,</w:t>
            </w:r>
            <w:r w:rsidR="009F1B3D">
              <w:rPr>
                <w:rFonts w:asciiTheme="minorHAnsi" w:hAnsiTheme="minorHAnsi" w:cs="Times New Roman"/>
                <w:color w:val="000000" w:themeColor="text1"/>
              </w:rPr>
              <w:t xml:space="preserve"> terminy spotkań</w:t>
            </w:r>
            <w:r w:rsidR="00335334" w:rsidRPr="00B45772">
              <w:rPr>
                <w:rFonts w:asciiTheme="minorHAnsi" w:hAnsiTheme="minorHAnsi" w:cs="Times New Roman"/>
                <w:color w:val="000000" w:themeColor="text1"/>
              </w:rPr>
              <w:t>, konsultacji i warsztatów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  <w:p w:rsidR="00335334" w:rsidRPr="009F1B3D" w:rsidRDefault="00335334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  <w:color w:val="000000" w:themeColor="text1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</w:rPr>
              <w:t>dokonują ewaluacji</w:t>
            </w:r>
            <w:r w:rsidR="009F1B3D">
              <w:rPr>
                <w:rFonts w:asciiTheme="minorHAnsi" w:hAnsiTheme="minorHAnsi" w:cs="Times New Roman"/>
                <w:color w:val="000000" w:themeColor="text1"/>
              </w:rPr>
              <w:t>.</w:t>
            </w:r>
          </w:p>
        </w:tc>
      </w:tr>
      <w:tr w:rsidR="000B790E" w:rsidRPr="00B45772" w:rsidTr="00AB06BF">
        <w:trPr>
          <w:trHeight w:val="1125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Pozostali nauczyciele</w:t>
            </w:r>
          </w:p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</w:tcPr>
          <w:p w:rsidR="000B790E" w:rsidRPr="00B45772" w:rsidRDefault="00335334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aktywnie uczestniczą w warsztatach i szkoleniach</w:t>
            </w:r>
            <w:r w:rsidR="009F1B3D">
              <w:rPr>
                <w:rFonts w:asciiTheme="minorHAnsi" w:hAnsiTheme="minorHAnsi" w:cs="Times New Roman"/>
              </w:rPr>
              <w:t>;</w:t>
            </w:r>
          </w:p>
          <w:p w:rsidR="00335334" w:rsidRPr="009F1B3D" w:rsidRDefault="006F2261" w:rsidP="009F1B3D">
            <w:pPr>
              <w:pStyle w:val="Default"/>
              <w:numPr>
                <w:ilvl w:val="0"/>
                <w:numId w:val="9"/>
              </w:numPr>
              <w:spacing w:line="276" w:lineRule="auto"/>
              <w:ind w:left="259"/>
              <w:jc w:val="both"/>
              <w:rPr>
                <w:rFonts w:asciiTheme="minorHAnsi" w:hAnsiTheme="minorHAnsi" w:cs="Times New Roman"/>
              </w:rPr>
            </w:pPr>
            <w:r w:rsidRPr="00B45772">
              <w:rPr>
                <w:rFonts w:asciiTheme="minorHAnsi" w:hAnsiTheme="minorHAnsi" w:cs="Times New Roman"/>
              </w:rPr>
              <w:t>wdrażają umiejętności  nabyte na szkoleniach</w:t>
            </w:r>
            <w:r w:rsidR="009F1B3D">
              <w:rPr>
                <w:rFonts w:asciiTheme="minorHAnsi" w:hAnsiTheme="minorHAnsi" w:cs="Times New Roman"/>
              </w:rPr>
              <w:t>.</w:t>
            </w:r>
          </w:p>
        </w:tc>
      </w:tr>
      <w:tr w:rsidR="000B790E" w:rsidRPr="00B45772" w:rsidTr="007B2573">
        <w:trPr>
          <w:trHeight w:val="773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Wychowawcy</w:t>
            </w:r>
          </w:p>
        </w:tc>
        <w:tc>
          <w:tcPr>
            <w:tcW w:w="2542" w:type="pct"/>
            <w:gridSpan w:val="3"/>
          </w:tcPr>
          <w:p w:rsidR="00D81363" w:rsidRPr="007B2573" w:rsidRDefault="006F2261" w:rsidP="00B45772">
            <w:pPr>
              <w:pStyle w:val="Default"/>
              <w:numPr>
                <w:ilvl w:val="0"/>
                <w:numId w:val="10"/>
              </w:numPr>
              <w:spacing w:line="276" w:lineRule="auto"/>
              <w:ind w:left="259"/>
              <w:rPr>
                <w:rFonts w:asciiTheme="minorHAnsi" w:hAnsiTheme="minorHAnsi" w:cs="Times New Roman"/>
                <w:color w:val="000000" w:themeColor="text1"/>
              </w:rPr>
            </w:pPr>
            <w:r w:rsidRPr="00B45772">
              <w:rPr>
                <w:rFonts w:asciiTheme="minorHAnsi" w:hAnsiTheme="minorHAnsi" w:cs="Times New Roman"/>
                <w:color w:val="000000" w:themeColor="text1"/>
              </w:rPr>
              <w:t xml:space="preserve">zapraszają </w:t>
            </w:r>
            <w:r w:rsidR="00D81363" w:rsidRPr="00B45772">
              <w:rPr>
                <w:rFonts w:asciiTheme="minorHAnsi" w:hAnsiTheme="minorHAnsi" w:cs="Times New Roman"/>
                <w:color w:val="000000" w:themeColor="text1"/>
              </w:rPr>
              <w:t xml:space="preserve">rodziców </w:t>
            </w:r>
            <w:r w:rsidRPr="00B45772">
              <w:rPr>
                <w:rFonts w:asciiTheme="minorHAnsi" w:hAnsiTheme="minorHAnsi" w:cs="Times New Roman"/>
                <w:color w:val="000000" w:themeColor="text1"/>
              </w:rPr>
              <w:t xml:space="preserve">na spotkanie z psychologiem </w:t>
            </w:r>
            <w:r w:rsidR="003A4179" w:rsidRPr="00B45772">
              <w:rPr>
                <w:rFonts w:asciiTheme="minorHAnsi" w:hAnsiTheme="minorHAnsi" w:cs="Times New Roman"/>
                <w:color w:val="000000" w:themeColor="text1"/>
              </w:rPr>
              <w:t>i pedagogiem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</w:tc>
      </w:tr>
      <w:tr w:rsidR="000B790E" w:rsidRPr="00B45772" w:rsidTr="00AB06BF">
        <w:trPr>
          <w:trHeight w:val="613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Wychowawcy świetlicy szkolnej</w:t>
            </w:r>
          </w:p>
        </w:tc>
        <w:tc>
          <w:tcPr>
            <w:tcW w:w="2542" w:type="pct"/>
            <w:gridSpan w:val="3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  <w:tr w:rsidR="000B790E" w:rsidRPr="00B45772" w:rsidTr="00AB06BF">
        <w:trPr>
          <w:trHeight w:val="779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AB06B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Pedagog szkolny</w:t>
            </w:r>
            <w:r w:rsidR="003A4179"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 xml:space="preserve"> i psycholog</w:t>
            </w:r>
          </w:p>
        </w:tc>
        <w:tc>
          <w:tcPr>
            <w:tcW w:w="2542" w:type="pct"/>
            <w:gridSpan w:val="3"/>
          </w:tcPr>
          <w:p w:rsidR="000B790E" w:rsidRPr="00B45772" w:rsidRDefault="007B2573" w:rsidP="007B2573">
            <w:pPr>
              <w:pStyle w:val="Default"/>
              <w:numPr>
                <w:ilvl w:val="0"/>
                <w:numId w:val="10"/>
              </w:numPr>
              <w:spacing w:line="276" w:lineRule="auto"/>
              <w:ind w:left="259"/>
              <w:rPr>
                <w:rFonts w:asciiTheme="minorHAnsi" w:hAnsiTheme="minorHAnsi" w:cs="Times New Roman"/>
                <w:color w:val="000000" w:themeColor="text1"/>
              </w:rPr>
            </w:pPr>
            <w:r>
              <w:rPr>
                <w:rFonts w:asciiTheme="minorHAnsi" w:hAnsiTheme="minorHAnsi" w:cs="Times New Roman"/>
                <w:color w:val="000000" w:themeColor="text1"/>
              </w:rPr>
              <w:t>p</w:t>
            </w:r>
            <w:r w:rsidR="003A4179" w:rsidRPr="00B45772">
              <w:rPr>
                <w:rFonts w:asciiTheme="minorHAnsi" w:hAnsiTheme="minorHAnsi" w:cs="Times New Roman"/>
                <w:color w:val="000000" w:themeColor="text1"/>
              </w:rPr>
              <w:t>rowadzą</w:t>
            </w:r>
            <w:r w:rsidR="006C47CB" w:rsidRPr="00B45772">
              <w:rPr>
                <w:rFonts w:asciiTheme="minorHAnsi" w:hAnsiTheme="minorHAnsi" w:cs="Times New Roman"/>
                <w:color w:val="000000" w:themeColor="text1"/>
              </w:rPr>
              <w:t xml:space="preserve"> s</w:t>
            </w:r>
            <w:r>
              <w:rPr>
                <w:rFonts w:asciiTheme="minorHAnsi" w:hAnsiTheme="minorHAnsi" w:cs="Times New Roman"/>
                <w:color w:val="000000" w:themeColor="text1"/>
              </w:rPr>
              <w:t xml:space="preserve">potkania </w:t>
            </w:r>
            <w:r w:rsidR="003A4179" w:rsidRPr="00B45772">
              <w:rPr>
                <w:rFonts w:asciiTheme="minorHAnsi" w:hAnsiTheme="minorHAnsi" w:cs="Times New Roman"/>
                <w:color w:val="000000" w:themeColor="text1"/>
              </w:rPr>
              <w:t>z rodzicami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AB06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Uczniowie</w:t>
            </w:r>
          </w:p>
        </w:tc>
        <w:tc>
          <w:tcPr>
            <w:tcW w:w="2542" w:type="pct"/>
            <w:gridSpan w:val="3"/>
          </w:tcPr>
          <w:p w:rsidR="000B790E" w:rsidRPr="007B2573" w:rsidRDefault="007B2573" w:rsidP="00271913">
            <w:pPr>
              <w:pStyle w:val="Default"/>
              <w:numPr>
                <w:ilvl w:val="0"/>
                <w:numId w:val="10"/>
              </w:numPr>
              <w:spacing w:line="276" w:lineRule="auto"/>
              <w:ind w:left="259"/>
              <w:rPr>
                <w:rFonts w:asciiTheme="minorHAnsi" w:hAnsiTheme="minorHAnsi" w:cs="Times New Roman"/>
                <w:color w:val="000000" w:themeColor="text1"/>
              </w:rPr>
            </w:pPr>
            <w:r w:rsidRPr="007B2573">
              <w:rPr>
                <w:rFonts w:asciiTheme="minorHAnsi" w:hAnsiTheme="minorHAnsi" w:cs="Times New Roman"/>
                <w:color w:val="000000" w:themeColor="text1"/>
              </w:rPr>
              <w:t>a</w:t>
            </w:r>
            <w:r w:rsidR="00D81363" w:rsidRPr="007B2573">
              <w:rPr>
                <w:rFonts w:asciiTheme="minorHAnsi" w:hAnsiTheme="minorHAnsi" w:cs="Times New Roman"/>
                <w:color w:val="000000" w:themeColor="text1"/>
              </w:rPr>
              <w:t>ktywnie uczestniczą w zajęciach lekcyjnych</w:t>
            </w:r>
            <w:r w:rsidR="00271913">
              <w:rPr>
                <w:rFonts w:asciiTheme="minorHAnsi" w:hAnsiTheme="minorHAnsi" w:cs="Times New Roman"/>
                <w:color w:val="000000" w:themeColor="text1"/>
              </w:rPr>
              <w:t>,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Rodzice</w:t>
            </w:r>
          </w:p>
        </w:tc>
        <w:tc>
          <w:tcPr>
            <w:tcW w:w="2542" w:type="pct"/>
            <w:gridSpan w:val="3"/>
          </w:tcPr>
          <w:p w:rsidR="000B790E" w:rsidRPr="007B2573" w:rsidRDefault="007B2573" w:rsidP="007B2573">
            <w:pPr>
              <w:pStyle w:val="Default"/>
              <w:numPr>
                <w:ilvl w:val="0"/>
                <w:numId w:val="10"/>
              </w:numPr>
              <w:spacing w:line="276" w:lineRule="auto"/>
              <w:ind w:left="259"/>
              <w:rPr>
                <w:rFonts w:asciiTheme="minorHAnsi" w:hAnsiTheme="minorHAnsi" w:cs="Times New Roman"/>
                <w:color w:val="000000" w:themeColor="text1"/>
              </w:rPr>
            </w:pPr>
            <w:r w:rsidRPr="007B2573">
              <w:rPr>
                <w:rFonts w:asciiTheme="minorHAnsi" w:hAnsiTheme="minorHAnsi" w:cs="Times New Roman"/>
                <w:color w:val="000000" w:themeColor="text1"/>
              </w:rPr>
              <w:t>u</w:t>
            </w:r>
            <w:r w:rsidR="00335334" w:rsidRPr="007B2573">
              <w:rPr>
                <w:rFonts w:asciiTheme="minorHAnsi" w:hAnsiTheme="minorHAnsi" w:cs="Times New Roman"/>
                <w:color w:val="000000" w:themeColor="text1"/>
              </w:rPr>
              <w:t xml:space="preserve">czestniczą w </w:t>
            </w:r>
            <w:r w:rsidR="00443339" w:rsidRPr="007B2573">
              <w:rPr>
                <w:rFonts w:asciiTheme="minorHAnsi" w:hAnsiTheme="minorHAnsi" w:cs="Times New Roman"/>
                <w:color w:val="000000" w:themeColor="text1"/>
              </w:rPr>
              <w:t>zebraniu dla rodziców.</w:t>
            </w: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</w:tcPr>
          <w:p w:rsidR="000B790E" w:rsidRPr="00B45772" w:rsidRDefault="000B790E" w:rsidP="00B45772">
            <w:pPr>
              <w:pStyle w:val="Default"/>
              <w:spacing w:line="276" w:lineRule="auto"/>
              <w:rPr>
                <w:rFonts w:asciiTheme="minorHAnsi" w:hAnsiTheme="minorHAnsi" w:cs="Times New Roman"/>
              </w:rPr>
            </w:pPr>
          </w:p>
        </w:tc>
      </w:tr>
      <w:tr w:rsidR="000B790E" w:rsidRPr="00B45772" w:rsidTr="007B1746">
        <w:trPr>
          <w:trHeight w:val="244"/>
        </w:trPr>
        <w:tc>
          <w:tcPr>
            <w:tcW w:w="1188" w:type="pct"/>
            <w:vMerge/>
            <w:tcBorders>
              <w:bottom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double" w:sz="4" w:space="0" w:color="4F81BD"/>
            </w:tcBorders>
          </w:tcPr>
          <w:p w:rsidR="000B790E" w:rsidRPr="00B45772" w:rsidRDefault="000B790E" w:rsidP="00B457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2" w:type="pct"/>
            <w:gridSpan w:val="3"/>
            <w:tcBorders>
              <w:bottom w:val="double" w:sz="4" w:space="0" w:color="4F81BD"/>
            </w:tcBorders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0B790E" w:rsidRPr="00B45772" w:rsidTr="007B1746">
        <w:tc>
          <w:tcPr>
            <w:tcW w:w="1188" w:type="pct"/>
            <w:tcBorders>
              <w:top w:val="double" w:sz="4" w:space="0" w:color="4F81BD"/>
              <w:bottom w:val="double" w:sz="4" w:space="0" w:color="4F81BD"/>
            </w:tcBorders>
            <w:shd w:val="clear" w:color="auto" w:fill="DBE5F1"/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 xml:space="preserve">10. Sprawozdanie z realizacji działań </w:t>
            </w:r>
          </w:p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B45772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(zadanie SORE)</w:t>
            </w:r>
          </w:p>
        </w:tc>
        <w:tc>
          <w:tcPr>
            <w:tcW w:w="3812" w:type="pct"/>
            <w:gridSpan w:val="4"/>
            <w:tcBorders>
              <w:top w:val="double" w:sz="4" w:space="0" w:color="4F81BD"/>
              <w:bottom w:val="double" w:sz="4" w:space="0" w:color="4F81BD"/>
            </w:tcBorders>
          </w:tcPr>
          <w:p w:rsidR="000B790E" w:rsidRPr="00B45772" w:rsidRDefault="000B790E" w:rsidP="00B457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</w:tc>
      </w:tr>
    </w:tbl>
    <w:p w:rsidR="000B790E" w:rsidRDefault="000B790E" w:rsidP="000B790E"/>
    <w:p w:rsidR="000B790E" w:rsidRPr="00211A10" w:rsidRDefault="000B790E" w:rsidP="000B790E"/>
    <w:p w:rsidR="00D70D79" w:rsidRDefault="00D70D79"/>
    <w:sectPr w:rsidR="00D70D79" w:rsidSect="00B45772">
      <w:headerReference w:type="default" r:id="rId8"/>
      <w:footerReference w:type="default" r:id="rId9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BB" w:rsidRDefault="00C676BB" w:rsidP="000B790E">
      <w:pPr>
        <w:spacing w:after="0" w:line="240" w:lineRule="auto"/>
      </w:pPr>
      <w:r>
        <w:separator/>
      </w:r>
    </w:p>
  </w:endnote>
  <w:endnote w:type="continuationSeparator" w:id="1">
    <w:p w:rsidR="00C676BB" w:rsidRDefault="00C676BB" w:rsidP="000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4" w:rsidRDefault="00C676BB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511DF4" w:rsidRDefault="003A52F8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Grupa 2" o:spid="_x0000_s4098" style="position:absolute;left:0;text-align:left;margin-left:19.95pt;margin-top:-6.35pt;width:401.65pt;height:47.25pt;z-index:251661312" coordorigin="1755,15112" coordsize="8033,9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hvELYADAABnCwAADgAAAGRycy9lMm9Eb2MueG1s7FZN&#10;b9s4EL0X2P9A6LpQ9GE5toXYhSvZQVB3Y2yTSy4BTVESUUkkSNpOutj/3iEl2Y0TIEV6alEDlvg5&#10;evPezJAX7x/qCu2oVIw3Uyc48x1EG8Iz1hRT5/Zm6Y4dpDRuMlzxhk6dR6qc97O/3l3sRUxDXvIq&#10;oxKBkUbFezF1Sq1F7HmKlLTG6owL2sBkzmWNNXRl4WUS78F6XXmh7597ey4zITmhSsFo2k46M2s/&#10;zynR13muqEbV1AFs2j6lfW7M05td4LiQWJSMdDDwG1DUmDXw0YOpFGuMtpI9M1UzIrniuT4jvPZ4&#10;njNCrQ/gTeCfeHMp+VZYX4p4X4gDTUDtCU9vNkv+2a0lYtnUCR3U4BokupRbgVFoqNmLIoYVl1J8&#10;FmvZ+gfNFSdfFEx7p/OmX7SL0Wb/iWdgDm81t9Q85LI2JsBp9GAVeDwoQB80IjA4DHx/Mhw6iMDc&#10;ue/7o2ErESlBR7MtGJlpmA2GQWBB4piUi27/2B8M2s2TyO70cNx+12LtsM0uBCMx/DtGofWM0dcj&#10;D3bpraROZ6T+IRs1ll+2wgXxBdZswyqmH20gA0UGVLNbM2KoNp2jOOBUK871RuKvKIgclFFFIJA/&#10;ztdXN/PV/eo2vft4db++vjOE9btbW9j4akVDDU9K3BR0rgTkBrAIhvshKfm+pDhTZtjI+9SK7T7B&#10;t6mYWLKqMqqadscEoDoJzxfIbEM/5WRb00a3uSxpBaTwRpVMKAfJmNYbCqEpr7LAhhCEyUpp8zkT&#10;MDa//gvHc4iZ8IObDP3EjfzRwp1PopE78hejyI/GQRIk/5vdQRRvFQUacJUK1mGF0WdoX0ymruy0&#10;aWrTHe2wLSqGKQuof1uIMGQoMViVJP8C2bAO2lpSTUrTzIG5bhwWHyYszUdmjQYKku/VfHopMfq0&#10;GkSQRzanTtMCQkMqfUl5jUwDuAaklmu8Az9a3/olBnXDjeLWl5fUmPiTxXgxjtwoPF+AGmnqzpdJ&#10;5J4vAV86SJMkDXo1SpZltDHmfl4Myy2vWNbHo5LFJqlkK9LS/mxMA9PHZZ4JiiOMXsD+3QrZKwCj&#10;pgn/X69+QL14Uj8gGrr6cbv4e7H8fL9ya97w37J0hH9KxytH8WgQwAHTnqnDkQmCtsCaEzk8lg7f&#10;XpcOJ+qf0vGm0mEvInCbs0Wmu3ma6+L3fWh/fz+efQM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EEbTw/hAAAACQEAAA8AAABkcnMvZG93bnJldi54bWxMj8tq&#10;wzAQRfeF/oOYQneJLLsPx7UcQmi7CoEmhZCdYk1sE0sylmI7f9/pqt3NMIc75+bLybRswN43zkoQ&#10;8wgY2tLpxlYSvvcfsxSYD8pq1TqLEm7oYVnc3+Uq0260XzjsQsUoxPpMSahD6DLOfVmjUX7uOrR0&#10;O7veqEBrX3Hdq5HCTcvjKHrhRjWWPtSqw3WN5WV3NRI+RzWuEvE+bC7n9e24f94eNgKlfHyYVm/A&#10;Ak7hD4ZffVKHgpxO7mq1Z62EZLEgUsJMxK/ACEifkhjYiQaRAi9y/r9B8QMAAP//AwBQSwMECgAA&#10;AAAAAAAhAN99ixQXpgAAF6YAABUAAABkcnMvbWVkaWEvaW1hZ2UxLmpwZWf/2P/gABBKRklGAAEB&#10;AQCWAJYAAP/hEJ5FeGlmAABNTQAqAAAACAADh2kABAAAAAEAAAg+nJsAAQAAADoAABBc6hwABwAA&#10;CAwAAAAy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qHAAHAAAIDAAACFA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LAEEAUABJAFQAQQBM&#10;AF8ATABVAEQAWgBLAEkAXwBhAGMAaAByAG8AbQBhAHQAeQBjAHoAbgBlAAAA/+EKGGh0dHA6Ly9u&#10;cy5hZG9iZS5jb20veGFwLzEuMC8APD94cGFja2V0IGJlZ2luPSfvu78nIGlkPSdXNU0wTXBDZWhp&#10;SHpyZVN6TlRjemtjOWQnPz4NCjx4bXA6eG1wbWV0YSB4bWxuczp4bXA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j48ZGM6dGl0bGU+PHJkZjpBbHQgeG1sbnM6cmRmPSJodHRwOi8vd3d3LnczLm9y&#10;Zy8xOTk5LzAyLzIyLXJkZi1zeW50YXgtbnMjIj48cmRmOmxpIHhtbDpsYW5nPSJ4LWRlZmF1bHQi&#10;PktBUElUQUxfTFVEWktJX2FjaHJvbWF0eWN6bmU8L3JkZjpsaT48L3JkZjpBbHQ+DQoJCQk8L2Rj&#10;OnRpdGxlPjwvcmRmOkRlc2NyaXB0aW9uPjwvcmRmOlJERj48L3htcDp4bXBtZXRhPg0KPD94cGFj&#10;a2V0IGVuZD0ndyc/P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/9sAQwABAQEBAQEBAQEBAQEBAQEBAQEBAQEBAQEBAQEBAQEBAQEBAQECAgEBAgEB&#10;AQICAgICAgICAgECAgICAgICAgIC/9sAQwEBAQEBAQEBAQEBAgEBAQICAgICAgICAgICAgICAgIC&#10;AgICAgICAgICAgICAgICAgICAgICAgICAgICAgICAgIC/8AAEQgAyAL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4ooooAKKKKACiiigAo&#10;oooAKKKKACiiigAooooAKKKKACiiigAooooAKKKM/wCf8/j+VABRRn/P0r4n/av/AOCj/wCwp+w5&#10;p817+1Z+1N8H/g5exW6XcfhHXPE8Oq/Eq/tZITcJc6N8KvC8V94l123MOxt9lpVwo86MEgyR7gD7&#10;Yor8Yv8Agm//AMFyv2SP+CqHx4+NPwY/ZW8OfFq50n4JeBdF8aax8TPiD4b0rwf4f8VLrniKXQLa&#10;08I6D/bt1qrWqiNZWn1S00ubJaMWeFErfs7QAUUUUAFFFFABRRRQAUUUUAFFFFABRRRQAUUUUAFF&#10;FFABRRRQAUUUUAFFFFABRRRQAUUUUAFFFFABRRRQAUUUUAFFFFABRRRQAUUUUAFFFFABRRRQAUUU&#10;UAFFFFABRRRQAUUUUAFFFFABRRRQAUUUUAFFFFABRRRQAUUUUAFFFFABRRRQAUUUUAFFFFABRRRQ&#10;AUUUUAFFFFABRRRQAUUUUAFFFJn/ACOaAFopM/rXxl+1h/wUR/Yf/Ya0iTV/2sP2nvhL8F5BapfW&#10;vhnxF4kj1H4iavZuHIufDvwu8NxX3iTxLB8hy2n6VcgcZxkZAPs7P+f8/j+VGf8AP0r+Iz9sL/g9&#10;T/Zn8EDVPDv7E37NXxB+O2uRpJbWnxF+M2o2/wAIvhzFc72aPU9M8KaWuqeIPFemmMIDBejwvcF5&#10;WO4LGvnfysfthf8AByV/wVx/bF/tXSdY/aU1D4B+ANU+1xt8Of2XrKf4OaVFaXuY7iwn8aadqFz4&#10;v1jT3tdsMlvf+JLq2ePeph/ezeYAf6oX7V//AAUf/YU/Yc0+a9/as/am+D/wcvYrdLuPwjrnieHV&#10;fiVf2skJuEudG+FXheK+8S67bmHY2+y0q4UedGCQZI938sn7YX/B6n+zP4IGqeHf2Jv2aviD8dtc&#10;jSS2tPiL8ZtRt/hF8OYrnezR6npnhTS11TxB4r00xhAYL0eF7gvKx3BY187/ADiNT1TUta1G91fW&#10;dQvtX1bUrqe+1HVNTu7i/wBR1C9uZGluLy+vbqR5Lu6klZmeSRmd2YliSTVLPGMD/P8A+oflQB+7&#10;v7YX/ByV/wAFcf2xf7V0nWP2lNQ+AfgDVPtcbfDn9l6yn+DmlRWl7mO4sJ/Gmnahc+L9Y097XbDJ&#10;b3/iS6tnj3qYf3s3mfhfqeqalrWo3ur6zqF9q+raldT32o6pqd3cX+o6he3MjS3F5fXt1I8l3dSS&#10;szPJIzO7MSxJJqjRQB/b5/wZD8/tT/twf9m//Dz2/wCaizf5/lX+j5X+cH/wZDf8nT/twf8AZv8A&#10;8PP/AFYs1f6PlABRRRQAUUUUAFFFFABRRRQAUUUUAFFFFABRRRQAUUUUAFFFFABRRRQAUUUUAFFF&#10;FABRRRQAUUUUAFFFFABRRRQAUUUUAFFFFABRRRQAUUUUAFFFFABRRRQAUUUUAFFFFABRRRQAUUUU&#10;AFFFFABRRRQAUUUUAFFFFABRRRQAUUUUAFFFFABRRRQAUUUUAFFFFABRRRQAUUUUAFFFFABRRX4f&#10;/wDBx/8AFX4nfBP/AIIu/to/Er4O/EPxt8KviJoVr8ArLQ/Hnw68Ua14L8ZaLa+J/wBqP4JeE/EU&#10;OkeJvDt5b3mmLe+GNc1mwufImQzWmq3EDkxyupAPvf8Aaq/4KF/sQ/sQ6VLqn7Vn7T/wg+C0qWa6&#10;hbeGfFHiyzuPiDq9kxIFz4c+GWhfa/EXiiPg5OnaXdYxziv5a/2wv+D0z9lL4f8A9reHP2K/2d/i&#10;P+0Pr0P2u0tPiF8VL6H4MfDETgEWWsaToaW+qeJPFOn7gC9pfWXhe4YfKsyfer/N21jWdX8Q6pf6&#10;5r+q6jrmtardTX2qavrF9dalqmpXtw5knvL/AFC8leW8unclnkkdnYnLE1m0Afvn+2D/AMHL3/BX&#10;T9r46ppNx+0VP+zn4C1FnA8A/ss6fcfCKCCF0aJ4X+IUGo3njK9gkgbbNBN4le0ky3+jKGwPwe1j&#10;WdX8Q6pqGua/qmo65rWq3Ut9qesaxfXOpapqN7O5knvL/ULyR5ry7dyS8kjs7EksSazaKAFzxjA/&#10;z/8AqH5UlFLigBKK+kvGn7KHxo8AfswfA79rzxT4bbTfgx+0R8QfjF8OvhfrMhnFzrWpfBKLwOni&#10;rV2iNuIo9Bn1fxjf6dp8yzNJcX3gLXoXhiWySSf5toAKKXH8s9/6UY9/X9Pr+H50Af29/wDBkN/y&#10;dP8Atwf9m/8Aw8/9WLNX+j5X+cH/AMGQ3/J0/wC3B/2b/wDDz/1Ys1f6PlABRRRQAUUUUAFFFFAB&#10;RRRQAUUUUAFFFFABRRRQAUUUUAFFFFABRRRQAUUUUAFFFFABRRRQAUUUUAFFFFABRRRQAUUUUAFF&#10;FFABRRRQAUUUUAFFFFABRRRQAUUUUAFFFFABRRRQAUUUUAFFFFABRRRQAUUUUAFFFFABRRRQAUUU&#10;UAFFFFABRRRQAUUUUAFFFFABRRRQAUUUUAFFFFABX4A/8HR3/KCj9ub/ALtm/wDWw/2fa/f6vwB/&#10;4Ojv+UFH7c3/AHbN/wCth/s+0Af5AtFFFABRRTkR5HWONGeR2VERFLO7McKqqoyzEkYA65oAbX3T&#10;/wAE4v2B/jB/wUo/a2+GP7K3wftZre78Xakmp+PfG0ljNe6N8LvhhpNxat40+ImvrG6KbSx0+4VL&#10;SB5Yf7R1O/sdMilSe9iI+7/+CfX/AAbqf8FNf+CgOoaNrWj/AAZ1L9nr4K37QXF18b/2itO1n4fe&#10;H7nSpdkovPBPhG80/wDt/wCIZltjKbSfTdObSJJovJudXsgfMH+l7/wSb/4I9fsw/wDBI/4N3/gP&#10;4NR3njr4qeN/sV38Yv2gPF2madZ+OfiLf2SlrPSrW1sjInhD4f2U0lw2maFbz3CW5uHuLy81HUJZ&#10;7+YA8l/4KAf8EQ/2fv2vf+CX3gz/AIJyfDmSz+Edp+z/AKP4Rv8A9mDxrPYNqSeC/H3gPRNR0W11&#10;LxbFY+VLren+INP1vxJb+JJV3TTT+JptZWG41G1t1P8AEz4I/wCDNH/gqv4g8U3OkeLvHf7I/gDw&#10;5Y6jJbS+Lr34oeOfEUOqWEUqodS8OaJ4e+Fkt1c+ZGS8MOpDSXYKRMYDgV/qRY/z/n8fzr8if+Cy&#10;/wDwVr+E3/BI/wDZbu/ix4lg0vxn8cPH76n4V/Zz+DNzfta3Pj7xnaW0Mmoa7raWbi5svhvoEF/Y&#10;Xeu3sfl/8ftjpUM8OoavYFgD+FX/AIKGf8Eif+Ca/wDwQ5+EWgz/ALUfxi8bft4/tzfE3QZdQ+EH&#10;7N3h9bj4IfArRLNbuazvfiX8ZP8AhFtdu/Ft/wDD2wv4Ta2MNl4m8P3/AIlvbK5tbWCzt11DUND/&#10;AJLriY3NxPcGOGIzzSTGK3iWCCIyuzmOCGMBYYQWwqgYVQAOBXtH7Rn7Rvxp/az+NPj39oT9oPx9&#10;rXxK+LfxK1qXXPFXivXJUMs0pRILLTNMsYES30Pw7Y6fDa2em6bZxw2Wn2VlDaWkENvFHGviNAH9&#10;vn/BkN/ydP8Atwf9m/8Aw8/9WLNX+j5X+cH/AMGQ3/J0/wC3B/2b/wDDz/1Ys1f6PlABRRRQAUUU&#10;UAFFFFABRRRQAUUUUAFFFFABRRRQAUUUUAFFFFABRRRQAUUUUAFFFFABRRRQAUUUUAFFFFABRRRQ&#10;AUUUUAFFFFABRRRQAUUUUAFFFFABRRRQAUUUUAFFFFABRRRQAUUUUAFFFFABRRRQAUUUUAFFFFAB&#10;RRRQAUUUUAFFFFABRRRQAUUUUAFFFFABRRRQAUUUUAFFFFABX4A/8HR3/KCj9ub/ALtm/wDWw/2f&#10;a/f6vwB/4Ojv+UFH7c3/AHbN/wCth/s+0Af5AtFFFABX6L/8E7f+CnXx/wD+CaHxMg+JnwM8F/s7&#10;+Mb/APtS11S+s/jR8A/h18QNWlktVhjSDQ/ik+j2vjjwJZ+XDlrbw/4n0u0lmIubi2nnRJF/Oiig&#10;D/Zs/wCCLv8AwWA+GH/BYH9nPX/if4c8F3nwr+Lnwq1zSvCHxx+Fdzqq6/Y+Htb1nT7nUPDviTwn&#10;4iW2gfWPBmsWmn6o1o1zbW15bXOj39jPFMtrFf3v7F5/L8f8K/kg/wCDPn9j/UP2df8AgnB47/aa&#10;8c2TaFrv7YXxJk8ZaS+os9isfwV+EdnqXhDwNqV/FeKgtFuPE998U9RimJ8qfStW0+5R2jcNXO/8&#10;FLf+DvL9lD9lbxbrHwi/Yy8BW/7Z3xD0K8uNM8SfEaLxc/hH4AeHdStJzFcWugeJrHR728+LdxHJ&#10;BIjy6UllozLPHPZ6/e7ZIKAP7Ac8ZPH1/LH51/l9/wDB6HeeNZP+ConwdsNdkvv+EQtP2Mvh3ceB&#10;IHZDpYjvfix8a4/ElzaxwsVTUn1izEdyZAtwYbOz3j7OLRj9s/DL/g+E8f2+rJH8Zv8Agn54O1jR&#10;JXKS3vwx+O+teGtW06JvI2zppvir4earDrTqVuQYjd2Af7RGwmTyWWb4/wD+C3H7dX7Kn/Bfr4Vf&#10;CL4p/sXfD746aR+2B+yZ4f8AHus/E74GeMfAMF34i8W/s3audGvPF/i3wdrvgTWtZsvFUfgzxXY6&#10;VeyWWbDUTonjbXNYezNpo92bYA/jzooooA/t8/4Mhv8Ak6f9uD/s3/4ef+rFmr/R8r/OD/4Mhv8A&#10;k6f9uD/s3/4ef+rFmr/R8oAKKKKACiiigAooo/CgAoopM/p1/H+lAC0UUmfz/r6ZNAC0UZ/z/wDW&#10;/L86KACik/z+vHal/wA/59+n50AFFITx+lLQAUUUZoAKKKKACiiigAooz19vx/lRQAUUUmf8cew9&#10;6AFooooAKKM/WigAooozjHvQAUUUUAFFH4Umfxx/n/P0oAWiikz/AId/8KAFoozmj8KACiiigAoo&#10;/wA/y/xozjHvQAUUgP4f/rx+dLQAUUmaWgAooooAKKKKACiiigAooooAKKKKACiiigAooooAKKKK&#10;ACiiigAooooAKKKKACiiigAooooAKKKKACiiigAr8Af+Do7/AJQUftzf92zf+th/s+1+/wBX4A/8&#10;HR3/ACgo/bm/7tm/9bD/AGfaAP8AIFooooAK+u/2GP2Xo/2u/wBpTwF8I9d8Y6f8MPhckt542+PX&#10;xi1u5tLHw/8ABj4C+CIRrvxV+Jms3+oYtrb7B4Zt7lNPjnZVv9Yv9N0yPdPfQo3zX4L8F+LfiN4w&#10;8LfD7wF4b1rxj458ceItG8I+DvCXhvTrrV/EHibxR4i1G20nQfD+iaVZRvNqOrXmp3dtb28ESNJL&#10;LOqIpZgK/Xv/AIKc/sd3v/BK7wL8Af2Ltd16SX9qD4w/CfSP2if2220LWhdaD4fHifxFPF8FP2ao&#10;Z9Ol8jVdP8Kp4P1bX9akR7my1jxB4n06+ikubXQtBnhAPuT/AILN/wDBf3U/2mvBel/8E+v+CesG&#10;sfAD/gm/8HfC+kfCLSItGlvtB8X/ALQvg7wTpVv4V0SPxIjRRXnhj4PjR7CGOx8NSubnVIgNR8Tl&#10;7iaDR9G/l6z/AJ4/w/z+NJ/KigAznr/n61/UB/waGo7f8FkPBhVWYJ+z98dnkZVYiNDoukpvcj7q&#10;mR0XJ4yyjOSBX8v9f29f8GTf7M+u+If2oP2sv2ur7TrpPB/ww+C2mfAfQtQubZ00/UPG/wAWfGOg&#10;eNdUGl3jR7bnUtL8MfC6JLtEcmCDx3amZP8ASYGAB+5n/BTn/g08/Yr/AG2vFPiD4x/s3eJrj9ir&#10;43+JLyXVfElt4R8KWfiv4EeNNVnkknv9U1P4UpqmmSeDvEF1IY1kvPD+pWWnh3lvLnQr++nmnk/I&#10;34Uf8GU1/wCEJPE/jT9qj9tTT9c8DeEvDev69F4M+A3gC80rxL4nuNL0zUL61trrxv49u57fwtZ+&#10;ba2pmEeh6pLMkskUctoyJcN/oR4/z/n615/8WRn4WfEzn/mn/jL3/wCZc1L+n86AP88T/gyG/wCT&#10;p/24P+zf/h5/6sWav9Hyv84P/gyG/wCTp/24P+zf/h5/6sWav9HygAooooAKKKKAPxA/4ORP+UJX&#10;7e//AGIHw9/9Xj8L6/AH/gx1z/wq3/gon6f8J/8As4Hrn/mXfjBxj6f561+/3/ByJ/yhK/b3/wCx&#10;A+Hv/q8fhdX8If8AwRN/4LAeDP8Agkr+wB/wUZ8S6OdL8R/tS/Gfxv8ABDwp+zT8Pr+P7XYtrth4&#10;T+K6a98T/F9qHUv4F8NLq2lT3FuGWXVNQ1HTtJjaCG7ur+wAP6NP+Dp//guMn7NHgLXf+Ccf7LHj&#10;BYv2hfir4ZMH7RXjnw9fD7d8FfhV4n05TH4DsLu2ydO+JXijRLxmmIdLrR/D94t0iJc61pt5aeNf&#10;8Gr3/BCJfh1o3g3/AIKf/teeDV/4T/xLp0WufshfC/xLp7b/AAR4W1eyH2L4/eItPu8D/hKtW027&#10;kPhaCWIjT9MuU1+MtfX+myaV+ZX/AAbs/wDBGXx5/wAFRv2g/EH/AAUp/b1t9f8AHn7PWkfErXfG&#10;UP8AwsOOTU7v9rz47nXptS8Qz63/AGpEw8QfC3TPET3T+IJyrWmrarB/wjyedFb67DZ/6b6IsaLH&#10;GqxoihERFCoiKNqqirgKoAAAHAAwKAHV/mLf8Hiv7Ymo/Hz/AIKDfC/9jHwVc3+r+HP2TfAWnw6x&#10;ommxSXUmp/HT48W+g+K9Vtra2sGc6xLB8PYfhVa2qFGnt77UNVto0UyyCT/Sh+MfxW8G/Ar4SfE7&#10;41/EPUo9I8BfCP4f+MPiX4z1SSSGNbHwv4H8P6h4l1y5DTyIhkXTdNuSgLAM21c81/l4f8EBvhN4&#10;q/4Kwf8ABeXXf2sPjPo1vreheCvGfxV/bh+K9jfCPUdFi8Uaj4lmX4WeEbSS7tfJktrH4k+MPCtx&#10;Z2hgRW0rwLcRRRQpCDEAfqF/wZQ/tpmz1r9qX9gDxTq2LfWLew/ad+EFjc3QRF1PT10b4ffGLTLO&#10;KVT51xcac/wwvYoY3UpHoepXHlsGlkT/AEFa/wAgHRLvXv8Aggr/AMHATQXMmoWHgT9mr9qObStQ&#10;CS3Bn8Q/snfF2BfIuLiLzCt9qM/wA+IVjerFI00cOr2sXzvJbCQf6+ljfWWp2Vnqem3lrqGnaha2&#10;99YX9jcRXdlfWV3Elxa3lndW7tHdWssEkbxyIzI6OGUlSDQB/nG/8HvBx+1R+w//ANm//EP/ANWL&#10;D6V8kfs4f8GlP7Zf7UP7IHwO/a2+Dv7S/wCzvb3/AMbPhh4V+Lnhf4deMY/iR4avtM07xPo517St&#10;KufGOj+F9SiTxAqyWMZItEtVmmc/a1jjEkn1v/we8/8AJ0/7D/8A2b/8Q/8A1YsNf2df8EVWWP8A&#10;4JG/8E53kZUjT9j74Iu7udqIq+CNLdndmOFQKCck4GKAP88r9iP/AIK7/wDBTb/ghT+2pcfsq/tm&#10;6/8AE/xj8HfAHjjSPCfx8/Zz+KXia5+IMvhPwpqsOn3UXj34E+JtQv7xtGkTw1qlnrmkR6TeL4f8&#10;R2txGs8WbuHULP8Avm/4Lv6zpXiH/git+3pr+h39rqui65+zdc6xo+qWMqXFlqWl6nqfhy90+/s5&#10;0O2a1mtJ4ZI3BwySBhkGv88v/g5i/aI+Fn7b3/BYLxcP2Xbmx+KVl4W8G/Cn9nO08Q+AGg8Q2PxR&#10;+KOh3urjU18J3Okwt/wkrxa34stfD1vNA1yl5N4azZzzWrWxP97v/BWj4dar8IP+DeT9o74S69fS&#10;anrfwu/YY8CfDrWdSluhey6hq3gnRPAnhrUb2S82j7XJLe6ZLI0uB5hcsAM0Afz1/wDBjH/zlE/7&#10;sm/9+4rhv+Chf/Bpf/wUZ/az/bl/aw/aZ+HPxp/Yo0XwH8d/jx8R/ih4R0nxr8Rvjpp3i7TtA8X+&#10;I73V9Ms/EljoX7OGpWdprEdtcos8dtf3kKSBhHcSqNx7n/gxj/5yi/8Adk3/AL9xX9/ePX/P60Af&#10;4b//AAUH/YP+L3/BNn9qTxr+yR8c/Efw38V/EfwJo/g3WtX1v4T6v4n13wTc2vjjwrpXi/SY9N1H&#10;xh4P0K/muI9N1e2juBLpsKrOjrE80YWVv6Jv+IKn/gqb/wBF8/YA/wDDp/tFf/Qq18f/APB18SP+&#10;C2v7R/T/AJED9nc9O/8Awo3wPzjNf63dAHxt/wAE8/2evGn7Jn7DP7J/7MvxG1TwvrXj34E/Aj4d&#10;fC/xdq3gm+1bUfCWo+IPCHh2y0nUrvw5f67omm3t3o73Ns7QSXOn2kzRkGS3jJKj/Kf/AODiD9sG&#10;/wD26P8AgrP+034o8N3Ooa/8PfgbqE/7Ofwyit/O1C3tPBnwKfVNP8Za3YPbySofD998Sn+JGvRT&#10;xrHGLHXopJACHkb/AFCP+CuX7ZcX7A3/AATo/ap/abtdRt9O8ZeD/hnqWgfChpnTdL8YfHzw+B/h&#10;i0Vsylr+O18X6/pmoXMKAM1jpF05eJEeWP8Agg/4NbP+CWWj/t46X/wUY+KPxXtv+KG1D9mvxr+y&#10;J4G17U7eW9Sz+LH7QeiXF3rnj3SnMZ8/xB4V8OaPo83zygq3xCtpRHK2HhAP6Kv+DPb9tM/H/wD4&#10;Jz+Jf2YfEmrfbPHf7GHxEuvDmnW89z9pvpfg18WbnWPHXw+vZpJEDlLfxZH8T9JhjzIttZeG7GJX&#10;WMxwRf1rV/k7f8G1X7Svi3/gnj/wWe0n9nr4vGfwfpvxx1nxt+xZ8YPDupXyR22gfFq18TNa/D5Z&#10;7fzxBda9B8Z/Cum+HYpSxaK38bagIS5lMUv+sTQB/kif8HX/APym1/aO/wCxA/Z3/wDVHeB/8a/0&#10;W/Gv/BYL9ljSP+Cln7P/APwSz8Aav/wtb9ov4q6j8TR8UJPCl/byeFf2ftL+HPwU+InxbjsfGusL&#10;HJHqXxA1K48E2tjHoFqxuNOttQnv9YmsGXT7PVf8zn/g5B/aM+CX7U3/AAV2/aR+K37PfxF8P/Ff&#10;4ZnTPhV4KsvHnhOWe88La1rvw/8Ahj4X8JeKv+Ed1iSBIvEWjweIdK1G3g1KyafTr9bb7Vp11d2c&#10;sFxL/aZ/wQD/AODcwfsE+JvD37c/7aOt3HjX9um+s/EeoeFfCeneJrnU/C3wE/4WD4e1Xw74tl1r&#10;XrC+dPif8WL/AMO+JPENjqV881zotmut3UWnrqFysOtkA/raooooA/zw/wDg+L/5Kn/wTt/7J/8A&#10;tHf+pH8H/wDCv6vf+CA//KGz/gnt/wBkA0j/ANPuvV/KF/wfF/8AJVP+Cdv/AGT/APaO/wDUj+EF&#10;f1e/8EB/+UNn/BPb/sgGkf8Ap916gD9f6/yRPhqcf8HXmpe//Bb/AOK//rYXjKv9buv8kT4a/wDK&#10;17qP/ab/AOLH/rYXjKgD/W7r8QP+DkT/AJQlft7/APYgfD3/ANXj8L6/b+vxA/4ORP8AlCV+3v8A&#10;9iB8Pf8A1ePwuoA/AH/gx0/5Jb/wUT7f8XA/Zw4/7l34wV9Ff8HsN9e2v/BP79l21tru5t7bUf2u&#10;bO31C3gnlhgv7eH4Q/Eu9hgvIo3C3UKXltbTKrhlEtukgAdFI+df+DHT/klv/BRP/sf/ANnD/wBR&#10;34w19Af8HtH/ACYL+yh/2d/b/wDqmPijQB/Mv/wTi/4Njf2tP+Cln7J3gb9rr4U/H39nXwH4J8ea&#10;1430TTvDXxCm+JaeKbO48DeLdW8H6hLer4b8CX1p5M19pE8sPl3Lt5Uqb1V8qPRf2jP+CD3/AAXK&#10;/wCCQ3hPWf2ifgj8V9X8RfD74fW8/inxT46/Yo+NnxO0jXvBWhaZHcX2o+IPF3gK90vw5qtzodvb&#10;2882pSWFprFjb2jyT38iWguHj/sh/wCDT8f8aS/2cj/1UD9oj/1d/jfv2r+jxkR1ZHUSI6sjo4DK&#10;6uMMrKwwykZBB4wcdKAP4d/+DdT/AIOVfiZ+1V8V/Cn7Bn/BQHWNF1z4r+L7W5sPgF+0VHaaV4Yu&#10;vH2vaVp5u4/hh8UNK022t9Pl8ZXmn2l82jazaR2japdWselXdrcateW93efot/wcp/8ABIf9qz/g&#10;rL4J/ZL8Pfsuaj8JbC++CXir4vaz4yPxV8X614St5bTxxpHgCy0VdFk0bwlqpvphL4Z1IziRYRGr&#10;RlS+8hP4Qv8AgtH8GrL/AIJpf8Ftvjza/s9pb+EdM+Gfxs+F37THwYtdKBsbTwZqPi3SPBXx20vR&#10;tItrN1Ol6VovjbVr+y0+KNkMVlo9t5ewbAv+wf4Q8SWPjLwn4X8X6aV/s7xX4d0XxJp5SaK5T7Fr&#10;mmW2q2u25t2MdwnkXSYdCUcfMpKkUAf5c/8AxBuf8Fb/APoY/wBkDPp/wuTxv/P/AIVBX4Ift6fs&#10;O/Ez/gnh+0Rr37MHxm8cfCHxl8U/COi6FqvjO2+DnizVvGWieD77xFaHVNP8LeINU1bwxpZt/FS6&#10;JLpl9PaxRTLBba3aeZKs7yQxf67X/BYv/gpZ4L/4JZfsQ/Ef9onVW0vVfihqkcnw/wD2e/Auoybh&#10;41+MniGwvm8Opd2ccqSXHhfSbe2vda1oq8RbTtCmtYZ47u7tA/8AAN/wbg/8EzPGf/BVz9vbxj+2&#10;j+1XHqXxE+BnwO+IMvxX+Lev+Mrd9Ri+Pf7RviXUZ/F3h/wPqU1zb/ZdasU1e4PiLxRBiWM2Udhp&#10;dzarb+IIpYgD+4L/AINx/wBm/wCK/wCyz/wSA/ZU+G/xp8PSeEvHmt2fjz4qTeFrouuraD4e+LXx&#10;A8R+PvB1l4gtpI1bTPEDeE9c0e4vLKQCewmvGs7pY7qCaJP4C/hqcf8AB15qXv8A8Fv/AIr/APrY&#10;XjKv9brH+Tzz65r/ACBrz4peAPgf/wAHN/xQ+MnxV8Taf4M+Gvwu/wCCx/x48e+O/FeqmUWGgeFP&#10;C37V3jrWdb1SdbeN5bjyrC0mZYoY5Jpn2xQxySuiMAf6eX/BTj/gov8ABb/gl9+yd43/AGnfjFPH&#10;qNzYY8NfCv4cW9/HYa98W/ipqtle3HhnwJosrQym0jkWxu7vUr3ypU03StKvb5opjAlvL/mt/wDB&#10;O/8AYl/aw/4OSv8AgpH8RPj5+0n4j8RH4SweKtP8aftQ/FzT1aw07w14Xdmj8F/AT4Qx3q3EWnav&#10;PomnLpmjWoFxHo2j6XNqt79qnjih1LV/ag+Of7Xv/B0h/wAFVfCfws+C2l6x4c+D+g3Gr6H8GvDG&#10;uJcS+FP2ffgHaatp/wDwnHxx+J9vp109tF4s1LGkXWsSRStNeXf9heFLC4uvsulh/wDTO/YH/YY+&#10;BX/BOj9mD4efss/s/aEum+EfBlrJfeIPEV3DCPE3xK8farFbHxb8SfG17HltR8Tand20Ocs0VjY2&#10;VlpNgsGmadZW0AB4b/wUR+F/w++Cn/BGv9vT4RfCjwlo/gT4a/Db/gmx+1f4L8DeDtAtzbaR4c8M&#10;+H/2Z/iDp2k6VZRs7O8cVpBGGkleSaVy0s0kkru7fw/f8GTH/J/X7Vw/6s/uf/V0fC2v7vf+CsX/&#10;ACiy/wCCln/ZgH7ZH/rOvxGr+EL/AIMmP+T+/wBq7/sz+5/9XR8LKAP9LyiiigAooooAKKKKACii&#10;igAooooAKKKKACiiigAooooAKKKKACiiigAooooAKKKKACiiigAooooAKKKKAP4/v2sP+CuX/BR/&#10;/gj5/wAFC9T/AGb/AI4fBDxT/wAFAP2NvjTpviX4wfsy+LfBOgjTv2l/C3ww0KFdR+IvgSDU/DWi&#10;vYfFi6+HyNcC/j1ezGuT+H20vxFrXiiGO8nePxv/AILLf8FvP+Cb3/BR7/ghz+2b4N/Z6+Pmn2Hx&#10;n1iz/ZzuU/Z8+K+nT/DX40LPpX7V/wACNd1rTtJ8N61IbPx5e2Gh6fqF7fHwvqOu29ra6dc3E06x&#10;W1w8f71/8Fq/2TvHf7SH7HF/8SPgBdXWg/tg/sYeKtM/a7/ZN8U6VbvPrUXxO+EUVxrOqeBoYYF3&#10;6vpvinwdHruiyaZI32O9vb7TWvo5obfYflLwr+wF/wAEjf8Agvp+yD8F/wBtnx3+yv4H0vxn8f8A&#10;wHb+INf+JHwpmuvhd8V/DPxI0+5ufDXxF0HX/FXgt7RfH+qaL430XxHpSTeJLTV4ZodNSeOHY8LK&#10;Af5F+Pet/wAJ+E/FHjzxP4f8FeCfDuueL/GHizWNO8PeF/C3hnSr3XPEPiLXtXuorHStG0TR9Nhk&#10;uNU1S5vZ4YoIIY3llklVEVmIFf6OXxD/AODI/wDZA1XWVufhZ+2b+0b4H0E30M02keOPCPw1+JV+&#10;LDzLlrqytNZ0Wy8MLDM0b2iwzS2k/leRI0sVwZR5X7S/8Eu/+Df/APYK/wCCWGrN8RvhhoHiL4v/&#10;ALQk1jdaf/wvz4zy6Nrni3w5ZahBNa6lp/w20bStJtdN+HlrcWdxcW9xc2du+r3NpdTWV3qtxZyv&#10;bkA/Pv8A4N3P+DeXRv8AgndoOn/tY/tdaD4b8VftteK9Ljk8IaArwa7o37MPhfWtJiTUNC0q6Aa2&#10;1D4wXaXd9a61rNo00Fla79H0W6e2m1O91X+Dn/gu78fLz9o//grv+3t8QZ7trux0X4/eKPg/oDrc&#10;tc2f/COfARLT4KaPPpp3lI7G6tfAYvQI8K0mpySkF5XZv9orHv8A5/Gv8b3/AILv/wDBOj9pX9h7&#10;9vv9pLxP8T/AHiI/Bv46/Hb4ofFj4L/GWz0q6uPAPjPw38SvGWveN7HQh4it4mtbDx1pkOqyWeqa&#10;TcPDexzacbyK3fTbqyurgA/Eqiiv1M/4Jc/8Ehf2uP8Agq78V18F/Abwu2gfDDw7qVrb/Fn9oPxb&#10;Y3kXww+GNnLHHcva3F7EFbxT42ls5I2sfD+ns99cefHPcmx0xbnUrYA+av2If2Iv2hP+Cg/7RPgr&#10;9mf9mzwdceKvHfi24FzqepTLNb+FfAHhC1uLWLX/AIg+PtbSF08P+D9NiuoWnnYNLcTz2+n2EN3q&#10;V5ZWdx/snf8ABNf/AIJ/fB//AIJl/si/Db9lH4PbtTtPC8U2v/EDx5d2EOna18Vfirr8Fl/wmvxF&#10;1y1hll+zTXlxZWdtY2jT3J03R9H03SlubiOwjmfjP+CZH/BLL9lz/glX8CbX4O/s++Hm1DxJrS2W&#10;o/Fn4z+JbSzl+I/xa8UwWscMmpa9qEEf/Er8OwSCYaVoVqw0/TIp5Ciz31xf395+kvfj8en+c8UA&#10;LXn/AMWf+SV/Ev8A7J/4y/8AUc1KvQK8++LJ/wCLWfEsf9U/8Zfn/wAI7qXHt/8AX4oA/wA8T/gy&#10;G/5On/bg/wCzf/h5/wCrFmr/AEfK/wA4P/gyG/5On/bg/wCzf/h5/wCrFmr/AEfKACiiigAooooA&#10;/ED/AIORP+UJX7e//YgfD3/1ePwur/OP/wCCdP8AwSG8Tf8ABSP/AIJ//t7fGT4HWusaz+0/+yN4&#10;v+EHiXwN4E09pruP4t/DrxD4a+JF78Rvh/pulq5LePFt/DWnaloDQI819c6VNofkySarbXFj/o4f&#10;8HIh/wCNJX7e/wD2IHw9/wDV4/C+vwA/4MdT/wAWt/4KJk/9D/8As4c4/wCpd+MPHt0H5duKAPm/&#10;/g1O/wCC40Hwt1fwz/wS3/aw8UrY+A/Eut3dp+yP8Q/EFzHb2/gvxnr2p3F/e/AnxFfXJUQaDrOt&#10;3t7P4cnmfdaaxfSaN+8h1LTo7D/ROz/n+v0r/Nm/4Osv+CLEv7N3xJvP+Cm37LXhqbTfgx8VvF1q&#10;/wC0d4U8NWskMXwh+Nev37SWPxU0xdPQf2T4I8V6y6i9dtkem+K7lds5XxFYWdj+8n/Bs9/wXJi/&#10;4KEfB+D9kr9pXxZbv+2h8DvC8P8AZuvavdrHf/tE/CvRUhsrfxvFJMc3/wAR9Igazt/EkQZ575DD&#10;4gTzPtGqJYAC/wDB3r+2e37On/BNGx/Z78N6s1h4+/bT+IVn8PWhgkaC+Hwi+HT6b45+Kl9azI4P&#10;ky6mfh3ol1HgrLZeOrhGwrEN+I//AAbB/wDBSr/gkd/wTJ/Zb+NWr/tT/tS2/wAOf2m/2gPipZ3P&#10;iTwxF8Ef2jPGraB8KvhrpM2mfDXSpfEHw++EOr6XcXk2ueJfiJqcn2a/ciDXrOG4iintnFfEX/Bz&#10;B8fvFv8AwUX/AOC1mgfsifBu5bxNafBTVvh1+xr8M9Hsrk3Wmat8cPHPimyf4i3SRWyyPb6unxC8&#10;Waf4ZvwBuB+GkX7sMpL/ANWXh3/g0D/4JC2GgaHY+IdB+Pmva9Z6Pplpreuw/GfV9Lh1rWLeygh1&#10;PVotMt9NaPTo7m9SaZYEJSITeWpKqDQB/Jb/AMHRH7X/APwTe/b7/aB/Z8/ae/YT+P1r8XPG0vw1&#10;1v4UfHjRV+Ffxs+G0tjZeDtbj134W+Klm+Kfwz0O3126ubfxd4y067a2nluIIfDWlo8RiKtH/cF/&#10;wbaftqf8Np/8Enf2ftU1vVjqfxJ/Z7t7n9mL4mGa5+1Xx1L4U2emW/gjU72R0WSee/8AhPqfgG7m&#10;mdWMl5cXamWV43c/lp+3h/waV/8ABPbwp+xt+0n4x/ZM8K/GyD9o7wT8I/F3jn4R22sfFTWPF1jr&#10;vivwXp7+KYfCX/CPTaVt1K81qy0i90m2Uldl1rUMu9THuH4y/wDBmX+2g3wn/bY+L37GXiTVjB4W&#10;/as+HTeKvBFlPNF5f/C4Pgjaav4iW1sYpiDHJffC7UfH0tyYjulPg+xV43ESPEAeof8AB7z/AMnT&#10;/sP/APZv/wAQ/wD1YsNfF37N3/BC/wD4L7/tcfsn/BHUvh9+0DdQ/sl/GH4beGPE/wAPvAnjX9sf&#10;4g2Pw60r4e+KNH0670e11H4VWL31vpFiNLttMSSxt9Nm8tbKGMRMIk2/aP8Awe8/8nT/ALD/AP2b&#10;/wDEP/1YsFf2ef8ABFL/AJRH/wDBOXt/xiB8D/8A1CdL/wA/zoA/Gv8A4Iu/8Gtnwt/4J4/Evw7+&#10;1H+1V8QvDP7SX7SvhBlv/hr4f8NaFf2nwX+DniRGXy/GOiyeI449Q+IXjq2CO2l6nfWGk2+lPdNc&#10;W2ktqdvY6pbfqr/wX4H/ABpt/wCChP8A2QDV/wD0+6Dzmv1/x/n19Pwr8gP+C/Bz/wAEbP8AgoR7&#10;/ADVv113QaAP5gv+DGP/AJyi/wDdk3/v3Ff3+V/AH/wYx8f8PRP+7Jv/AH7jH+fev7/KAP8AJE/4&#10;Ov8A/lNr+0d/2IH7O/8A6o7wPX+t3X+SJ/wdf8/8Ftf2j+f+ZA/Z3/T4HeB81/rbyzQwRSzzyxww&#10;wRvLNNM6xxRRRKXkllkcgRxqgJZiQABknFAH8CP/AAew/toNDa/sqfsAeF9XZDdnUv2pPi/p9u7J&#10;vt4W1v4b/Bewnlgf97C1wPi3eXFpLlQ9lpN3sLLA6+8/8ELf+Cx//BEL/gm5/wAE1vgT+z748/bJ&#10;stA+NerR638Wv2gLKz/Z4/aw1n7N8XPiLdpf6loV1q2hfAy70/VbzQfC1n4S8NSXWnXVxYXX/CFL&#10;c2lxcQyrPJ/Nr4otLn/gv7/wcTaloiX+qXnwh+OH7Rl3oMGqaJcFn0v9kr4A6NNavqul3scYg0HU&#10;NT+EPw6luoZSHhTXvFytm8nn/wBJ/tF/4hDf+CNv/Ql/tAf+H21z/wCVdAH8H3/Bcv49/si/E7/g&#10;qV46/a9/4Jx/G5vHfgj4qN4A+OFx4l0TwL8S/hpd/Dz9oDS3Fh4ths9M+KPgTQb+fUp9e8JaZ4qN&#10;9Db3Vo9543lRLrzYZra3/wBX79gD9qzQP24P2Lf2af2r/Dwt44PjZ8KPDXirW7C0bdb6F43hhbRP&#10;iN4XjbP7z+yvH+leJdNLDhjpRI4IFfxY/wDBeD/g2j/Yy/Y2/wCCd3xE/ao/Yq8PfFax+IHwS8Xe&#10;BvEfj6y8XfEPUvHNlqvwi1nVH8GeKRYaRcachtr6w1rxL4X1ea7DgQaboGoF1KNuT6G/4Mrv20l8&#10;ZfAP9o/9hHxPqvma58FvFdr8dfhdaXEiefN8OfiVJDofjzS9OjEu4afpPxA03TL2YmMAT/FIfvGz&#10;tjAP4qf+CqX7Alx/wTL/AGwvFH7H+pfEOD4p+IPAPgL4Ta94o8Z2OiyeH9HvfE/xA+HugeNtcsNA&#10;024u5pxoNje629laT3DrcXkVkLya3s3uDZ2/+2//AJ/z6V/kif8AB19/ym1/aP8A+xA/Z3/9Ub4H&#10;z36f1/Gv6vv+I1b/AIJZf9ED/b//APDWfs6//RVUAf1+0V+WH/BLL/grt+zb/wAFdPAPxU+Iv7N3&#10;gj44eCdE+EPjDRvBXiW1+N/hvwH4b1W91TXNFfXbS40ODwH8SvEsN1p62kbLI9xPbSCThYnX56/U&#10;+gD/ADw/+D4v/kqn/BO3/sn/AO0d/wCpH8IK/q9/4ID/APKGz/gnt/2QDSP/AE+69X8oX/B8Vz8V&#10;P+Cdo/6p/wDtHf8AqR/CCvUP+CYn/B1r/wAE8f2LP2BP2Wf2Vvil8Gv2z9f+IXwQ+GFh4K8V6z4A&#10;+HnwP1TwbqGq22paneSXHh7UPEf7RWlX13p5ivYgHudOtJNysDEBgkA/vsr/ACRPhr/yteaie3/D&#10;7/4sf+theMq/vd/4Jf8A/Bwr+xf/AMFZfj74v/Z0/Z0+GP7T/gvxt4L+EGv/ABr1TVPjV4L+FPh3&#10;wrceFfDnjT4f+Bb6w0++8C/GrxJdy+IG1b4j6HJFFJYxW7W1rdu90kqQwz/w3f8ABxj+yn8fv+Cc&#10;H/BYvWf21PA2l6vpngX4yfGTwn+1n+z18Vvs19faLZfGHw9qPh/xn4z8LahqKqsdp4o0n4paVe6j&#10;Fp4mEn9iavpdxGw3yLCAf6t2f8/Svwx/4OVtVsNH/wCCIX7ed1qM/wBnt5fCHwn0uOTyppt1/rn7&#10;Q3wi0XS4NkEbMPN1PULOLcQETzt8jJGrOPzs/Zq/4PGf+CafxD+Gmhaj+0foPxo/Z6+LUGhxN4y8&#10;L2fgC8+Jfge48RwWYkvY/AnirwleT3d/o892rLanVtN0uaMyiO4+RDcv+Bf/AAcCf8HG/gD/AIKb&#10;fCDQ/wBh39ib4dfEq1+E3iLx94Z8Q/Erx9490S00rxb8VdT8N6gLnwR4B8C+BNG1TUZ7bwwfFD6Z&#10;qU1xetFqt7f6NYWtvYWdvFO2ogH6R/8ABjvY3kfwg/4KFak9tMlhd/En9nyytrxo2FvPd6f4X+Kd&#10;xfW0UmMPNFDqens4HKreRk/eGfdv+D2j/kwX9lD/ALO/t/8A1THxRr9NP+Da7/gm948/4Jxf8E5t&#10;G8PfGrQZvDHx8/aC8dan8d/ih4Wv44U1nwHBrOiaD4b8C/DvV2iY7NSsPCnh60vr62k/e2GreLNT&#10;sXy0Ga/Mv/g9n/5MG/ZR/wCzv7f/ANUx8UaAPv8A/wCDT/8A5Qlfs5f9lA/aI/8AV4eN6/o+z/n/&#10;AD+H51/nd/8ABCr/AIOTP+Cf/wDwTv8A+Cd3wx/ZI/aC8I/tMP8AEf4e+KPidreo634E+HfgXxL4&#10;J1e18ffEbxT4v0yPQ9RuvirZX73FtpupWcd4LvTbNVnl22z3MatKNH/gof8A8HnWo/EP4beJ/hl/&#10;wTp+A/jj4T674s0u80hv2g/jxd+FV8b+C7S/tntp7zwL8L/Bmrazplt4sQSs9nqmoa9fW9nJCGOj&#10;3MjJJAAfib/wca/EKP8Aa3/4Lo/tG+FPhDu8X3eneMvhB+zJ4TgsZorp9Y+IPhLwd4O8BeJNBs47&#10;eL93PD8WLjxLpgTfK7S2LOWTzBBD/rVeCvD2j/Cz4aeEvCj3tjYeH/hx4F0Hw82o3EwsdNstH8H6&#10;Baaa15PPfXDCzsY7LTt7vNK3lxoTJIcFq/z6f+DZb/ggz8bvGXx68Ef8FPv24/CHijwd4K8Cay/x&#10;I/Z38A/EWHUrP4h/F34qXMrX+hfG/wAW6dq+L/TPBelX88msaPLeeTe6/rMVhqyb9Ftw+s/qv/wd&#10;5/8ABSbxx+yl+yN4D/Y6+FH9qaJ4x/bdt/HOmePPHVpMsC6H8CvA48PWfjvwfp0qTLKuseKL7xdo&#10;+m3DhZIV0G31u0lUS6hazRAH8rP/AAVx/bL+Mn/BwN/wVg8Bfs//ALK9tfeLvhbovjK7+Af7Inhg&#10;Nc2+larY3N4lz8R/jzrwktVk0rTdXi8Pza5f3U0KNpnhPwhp63UYl0+6kk/0yv8Agnn+w78Kv+Cd&#10;H7Ivwg/ZM+EUKzaN8OtCD+J/FU1utvqvxE+IussNS8efELWx5juL7VPEEt3LDA0kiWFjFaaZbsLO&#10;xt0T/MQ/4IC/8FTP2CP+CTfiz4s/Hf8AaB+A/wAdfjP+0d4wsYPAnw513wBpnw3m8L/DH4ZyJb3/&#10;AInbSLjxb43sLkeMtd1dLaC9uFtR9m0zQIrW1udmp6pE/wDUOf8Ag9n/AGBf+jUf2vx/27/Bf1z/&#10;ANFR60Af2fV/jp/E/wCAXg39qn/g42+Pv7NfxDuNWs/BHx0/4K4ftFfCzxRfaDcpZ65YaR4z/al8&#10;faHdajpFzNHIkWp26XgmgMiSRGSBRLHJGWVv9Sj/AIJm/wDBRH4Y/wDBUL9lzSv2rPhH4I8efD/w&#10;dq3jTxh4Ih8OfEdPD6eJo9Q8GXlvZ393KvhjWb+1+xyvcoYcXBfAO9FOAf8ANI+Gv/K15qP/AGm/&#10;+LHH/d4XjKgDD+EPxO/bA/4Nf/8AgrN4j8L+L9NuPFXhnSLm20P4keGLffp3hX9p39mHxHq8tx4f&#10;8beEprtmTTNcMNhJfaPdB3fRvEOiXmj6gZ7ePV7K5/1af2b/ANor4Q/tZ/A34aftF/AfxdY+OPhP&#10;8WPDNn4o8I+IbF0DPbTtJbX2laraB2bSvEWn6rbX2n6nYy4nsdQ025s51WaF1H5Af8F/f+COnhv/&#10;AIKu/sqXB8DafpOk/tffAyx1jxP+z14vuTbWI8TCSOO68RfBbxTqU21R4Z8QRWkYsp5pI10nXLey&#10;v/NSxbVbe9/iV/4N2/8Agsr4t/4JQ/tM+JP2QP2tbnxB4W/ZV+JvxEuvC/xH0bxdbajZaj+zB8cd&#10;Ovj4Uv8Ax5daJfBZdD0n7bYQ6X40sjCs8UOkW+pBDcaTJaXwB/osf8FYv+UWX/BSz/swD9sj/wBZ&#10;1+I1fwhf8GTH/J/f7V3/AGZ/c/8Aq6PhZX92X/BVS/stT/4JS/8ABSDUtNu7bUNO1D/gnv8AtgXt&#10;hf2M8V3ZXtld/s3/ABEuLS8tLqB2S5tZYJI3jkRmR1kVlJBBr+E3/gyY/wCT+/2rf+zP7nt/1Wj4&#10;Wf8A16AP9LyiiigAooooAKKKKACiiigAooooAKKKKACiiigAooooAKKKKACiiigAooooAKKKKACi&#10;iigAooooAKKKKAExz/n+f5flX8yf/BBO7b4A/tef8Fsf+CclkEsfAP7OX7aNj8ePgvoSFZLbw78P&#10;P2qNM17xBB4Q0cQSyJZaLpOl+EPCBS3zHi48Q3ExiE8t0qf0q+IfEOh+EtA1zxV4n1bT9A8NeGdH&#10;1LxB4i13VrqGw0rRNC0ayn1LVtX1O+uGWOz062sLa4mmldgkccLOxCqSP5kP+De+y8R/tO/tEf8A&#10;BWD/AIK2XGm3WifCj9uH9o7Rvh/+zba3lvLZXniP4Q/s3N4r8G2/j+4tpbRMw36ahoOn4yJINV8H&#10;a5byq+yOVwD+oeiiigArlvGfhLwX458Max4X+Ifhrwx4w8GarZyxeIPDvjPRtJ8QeF9SsE/eTRaz&#10;pGuW01peWYC7mWeNkATJAxmvEv2tP2wP2dP2G/gn4m/aD/ag+J2hfC74Y+GFSB9T1Z5LjVfEGt3E&#10;U0um+E/Bvh2ySS98XeLrsW9wbbTrCCe5dLaa4dEtre4ni/zBP+CzP/Byt+07/wAFJbvxR8E/gXJ4&#10;i/Zn/YuuJrzTn8C6Vqi2/wAUPjRpO4Qx3vxq8U6RORDotxCryDwppc39kRC9aHVLrxFJb2l5CAfe&#10;v/BdT9r3/g3r+G+peL/g1+xj/wAE+f2ZP2jP2i/M1HS/EnxZ+G9z45+EH7N3wv1VruMXi6W/7PXj&#10;nwwvxa8URSWh2x6NPa6HatPufV71lvtIf+fvw7/wW6/4KjeA/h54e+EXwn/aw8T/AAM+FXhHTLjR&#10;/Cvw9+Afgv4XfBDw1oGn3Xl+eLS3+F3gfSpbnUneLzZdSuprjVLi5mnvLm9mvbm5uJvyozn/AD/9&#10;b/8AXSUAfrd4I/4Lyf8ABYn4f63b+INC/wCChv7SF/fW0kUsdv438XQfEvRHaFiyC48NfEfTtW02&#10;7jJJ3JLaOjjh1YcV/oo/8G4X/BZHx1/wVi/Zx+KGnfH+18K2f7Tv7OPibw3o3j6+8H6X/wAI/ofj&#10;3wN450/Up/APxBTQftckek69NqHhnxfY6tbWQWwjm0e2u7aG0i1GKxtv8kCv65f+DM34xXPgb/gq&#10;F8R/hZNcyDRfjh+yx490yOwE/kxS+LfAPjDwH430TUZIipF1JB4ZsfHUKp8pUas8gfCMkgB/qJ55&#10;x/n/AD0r+JD/AIOCf+Dm3V/2VviJ45/YU/YQsfBvib4seHbXU/Cn7QPxx8UWK+J/D3w21y8tprHV&#10;Phj4B8ONMtprnj6yimK6zqF/9p0/SbgtpS2F3qSXj6X+4f8AwXv/AOCmcf8AwS+/4J/eP/il4R1C&#10;zh/aC+Ktw/wb/Zzspmt5Z7L4geJtMvpdQ+ID2M0couNP8L+GbbVNYxLDJaT6na6Vpt3sTUlav8cH&#10;U9U1LWtS1DWdZ1C+1bWNWvrvU9V1XU7u4v8AUtT1O/nkur7UdQvruR5b2+nupZZJpZGaSSSRndix&#10;JIB/bd/wZDf8nT/twf8AZv8A8PP/AFYs1f6Plf5wf/BkN/ydP+3B/wBm/wDw8/8AVizV/o+UAFFF&#10;FABRRRQB4f8AtI/s3/Bj9rn4JePv2c/2hvBv/Cwfg18T9P0/S/HPg7/hIvFfhT+3LDStd0vxJYQf&#10;8JD4I13TdV0zy9a0XTJt1nfW7t9m8t2aF5I38A/Yd/4JmfsRf8E3dL+Iui/sXfBP/hTOmfFjUPDe&#10;qfEC2/4WR8W/iJ/b994RttYtPD0/n/Ffx7rsmlfZ7fX9WXbZPbJN9r3TrK0cRT7uz/T07/TpRn+n&#10;6/yoA4T4o/C/4ffGv4ceOPhF8VvCej+O/hr8SfC+s+C/HPg7X7c3Oj+I/DHiCxm07VtKvYkdXWOW&#10;0nkCyRvHNC+2WGSOVEdfyT+B3/BvF/wSB/Zr+LngD47/AAL/AGU9a+Gvxb+F3iK08VeBfG2gftOf&#10;tdf2jomsWiyRbmtr/wCPU1rqum3FnPdWt9YXsFzYajY3txYX9tc2dxPBJ+0+fTmlyP8AP+enFAH5&#10;HfDf/ghN/wAEqvhL+07p/wC2V4H/AGWFs/2k9L+I3iD4t2fxL1z42/tF+NJx8SfFF1q1/rfi+58L&#10;+Nvi7qOiX2rSajrepXUZn02RLW6lS6tUguIIJI/1xpM/5/z/AJ5oyPX/ADjPWgBcCvxs+EP/AAb9&#10;f8Ei/gH8ePB/7TPwe/ZK/wCEC+NngHxwPiL4Q8YaL8ef2mjb6H4s+1XF211beE734zy6JJpbPdXM&#10;b6ZLp0mlvbTvZvZtaMYT+yWece2aXP8AhQB+cH7b3/BJD/gnt/wUc8VeB/G37Zv7P3/C5PE/w38P&#10;6j4W8F6n/wALW+N3w8/sbQdV1JdXv7D7H8KviTodvqPmagqyebdxTzLjakip8tfZ/wAFPgx8Nf2d&#10;vhH8OPgT8HPDf/CH/Cr4SeD9D8BfD7wr/bGveIP7A8J+G7GLTtF0r+3PFOqX2par5NnBEnn3t5c3&#10;Mm3dLM7ksfUKM/59PrQAV4/8fvgJ8Jv2ovg38Qv2fvjp4U/4Tn4RfFTw/N4W8e+Ef7d8S+Gf7e0K&#10;e4t7qWwOveD9Y0/U9LzPawN5tle28w8vAkClgfYP8+lH6evtQB8AfsMf8EuP2E/+Ca//AAtH/hir&#10;4Gf8KX/4XR/whP8Awsv/AIub8YviL/wkn/Cuf+Eu/wCEN/5Kx8Qdd/sf7H/wnfir/kH/AGX7R/av&#10;+l+f5Ft5P3/R6/5/z/8AXpM/4+n17UAfkj+1f/wQp/4JW/tw/G3xJ+0Z+1F+y1/ws/4y+LtP8O6X&#10;4h8Y/wDC7v2jPBX9oWHhTQ7Hw3oEB8PfDz4vaTpVp9n0XTbOHdBYxPL5PmTtJKzyN+pHjXwd4f8A&#10;iF4N8W+AfFdrdX3hbxx4Z17wf4lsrHVtY0C9vNA8S6Xd6LrFtaa74dv7S/0W6k06+uVju7G6try2&#10;dxNa3EM6JIvT0mfz5/z9On50Aflv+xn/AMEWP+CZX/BPr4r6h8cP2Rv2YbH4VfFTUvBureALjxdd&#10;fFT44/Ei5h8Ka7qWi6rq2n6bp/xX+Juu2ej3U934f0sPe2ltBfeQk1qtyLW6uoZv1JopM/59/wCl&#10;AHBfFX4XeAvjd8MfiH8Gvin4ctfF/wANPiv4J8UfDr4geFb24v7O18ReDfGei3vh7xLos15pV3b3&#10;VitzpGo3kXn2s8F1CZRLbzxTIki/nT+x3/wRM/4Jk/sB/F//AIXz+yP+zbdfCH4qt4V1vwRN4nt/&#10;jj+0X4ziu/CniKbT7nWNFvvDvxE+Lmr6Vf2st3pOlzKZrKSSGfT4ZoHjljVx+qlGfy9aAPyQ/av/&#10;AOCFP/BK39uH42+JP2jP2ov2Wv8AhZ/xl8Xaf4d0vxD4x/4Xd+0Z4K/tCw8KaHY+G9AgPh74efF7&#10;SdKtPs+i6bZw7oLGJ5fJ8ydpJWeRvnD/AIhcf+CFH/RjP/mzP7Yf/wBEFX7/AGf/AK/+e9Jn/PH+&#10;P1/KgD4h/Yg/4Jw/sY/8E4vCvjjwV+xl8G/+FN+GfiR4g07xT400z/hYfxV+If8AbOu6TpzaTp99&#10;9s+KvjnXLjTvL092j8q0lghfO942f5q+36TPsf8AP/1v85pc/wCfwz+FAH54ftx/8EpP2Bf+CkWq&#10;/DrW/wBtH4C/8Lm1P4T6f4k0vwBc/wDC0vjR8O/7AsPFtzpF34hg8n4UfEXQo9U+0XGg6S269S5e&#10;H7JtgaJZJQ/wh/xC5f8ABCj/AKMa4/7OZ/bD/wDogq/f3Of8/wAqAc9qAPzB/Yq/4Izf8E2f+Cdv&#10;xT1/41/sdfs4f8Kf+Jvij4f6r8Ldc8S/8Lg+PXxA+3eBNa8ReFfFmp6H/Y3xS+KWt6fbeb4g8E+G&#10;Lj7VDaR3if2Z5UdwkE1xHN9y/G74C/BT9pT4e6v8Jv2gPhV4B+Mvw015oZdV8EfEfwvpPizw7cXd&#10;rv8AsWopp+sWsqWmrW7SO9teQiO6tpD5lvNG4DV6znkj0/KloA/nd8Sf8GrP/BEfxDreo63H+yv4&#10;k8O/2lcPdyaR4b+P/wAerLRLaeZjJP8A2fY3XxEnNhbtKzMsETrbwhvLt4oYVSNftH9jv/gib/wS&#10;/wD2D/FFj4//AGbv2S/A3h34laYrnTfib4z1PxZ8WPH2jXMiiOW+8M+I/ij4g1eXwXfPBuieTRRp&#10;zPDLJEcpLKr/AKo5HrRQAf5/z/nvXxh+21/wT1/Y/wD+Ci/gHwp8L/2yfhF/wuLwN4H8YL498L6H&#10;/wAJ98T/AIff2Z4sTRdU8PLq39p/Czxrod5e/wDEn1rU4fIuLia2/wBJ8zyfNSN0+z8/5/Skzzj/&#10;AD9aAPwC/wCIXL/ghR0/4Ya4/wCzmf2w/wD6IKvsX9mf/gjF/wAEtP2Qdc03xV8Av2I/gj4X8YaJ&#10;Na3Wg+N/E2jan8V/HXh69sv+PfUPDvjf4u6truq+H9SGTuubK8gnfPzyNX6cZ/8A1/5/zzRn9OSB&#10;yR+VAC4Ffnh+3H/wSk/YF/4KRar8O9b/AG0fgL/wubU/hPp/iPS/AFz/AMLR+NHw7/sCw8W3Oj3f&#10;iGDyfhR8RdCj1X7RcaBpLbr1Ll4vsmIGiEkof9D6KAPwB/4hcv8AghT/ANGNfT/jJn9sPv8A93Bf&#10;5FH/ABC4/wDBCj/oxn/zZn9sP/6IKv39z/PHH+fr+VLQB8v/ALIf7GX7Nn7B3wbsv2f/ANlH4b/8&#10;Kq+EWneINd8U2fhL/hMPHvjnydd8SzxXOt3w174k+KdY1N/PmhiPlNetDFtxDHGCQfjDTf8AghV/&#10;wSs0f9q+T9uHTv2Wvs/7UUvxw1b9o6T4nn43ftGzbvjPrnjC98fap4yHgq4+Lr+HR5vi3ULy7/s4&#10;aSNJj87yI7FLZVhX9b/w/wA+tfCP7PX7WXxa/aE/aT/aG8A6f+yx8Qfhx+zH8Dbq8+HuhftI/Fa4&#10;vPAurfGj43eGvEk2i+ONG+Fvwh1jw+moaz8IdPt4blIfGVxd2lpqN7p5i0q01C0m+3WwB9245/z/&#10;AJ9K/Hn9pb/ggP8A8Ejf2vvjT4z/AGhv2gv2PtH8ZfF/4h3Fje+NfFmjfFv9oD4bR+ItR0/TbTSo&#10;tVv/AA38LvivouknV5LOytvtV4lgt1eyq1xeSz3DvK37DZGcfT9c/wCFL/n/AB7UAfMPhz9jf9nb&#10;wr+yVd/sMaT4I1Z/2Xb74Q+LvgLdfDfWviP8UfE96/wi8caLrXhvxD4IT4i+JvGl54pg00+Hdf1K&#10;wspI9bW60qzMFtpU9lDZ2aQfN37E3/BHv/gnP/wTo8f+K/ih+xt+zv8A8Kd8deN/B7eAvFGuf8Lb&#10;+OnxB/tTwk+t6V4ibSf7M+KfxN1yzsv+JxommTefb28Nz/o3l+d5TyI/6XZ68Uv+f1x3oAKKTPOP&#10;8/5/z3oyP5/pQAZ//X2/zmlr4V/bJ/aq+L3wH134D/C79nj9lzx9+0/8aPj546Gk6fY2Mt94J+Df&#10;wx+HHha/0C4+KXxM+M3xsuNBvtM8B2Fh4d1mMaRpzRXOra9qVxHa6ZYXXlXAX7qoAKKTPOP8/wCf&#10;/r0uf8/l/jQAUUUUAFFFFABRRRQAUUUUAFFFFABRRRQAUUUUAFFFFABRRRQAUUUUAFFFFABSZ/z/&#10;AFz9KWvyZ/4Kuf8ABRu8/Yl+G/g74W/AfwtD8Z/2/f2qNWm+GX7G/wCz3YyW9xqPiPxtfqLS6+JH&#10;i62knjTS/hd4aE63+qXV3NaWtw1slk97ZwPd6hYAH5/f8Fi/jX8Sv29fj/4H/wCCEP7HHii40vxR&#10;8W9P07x//wAFHvjHoSfaoP2cf2R4JNL1S48GXN5Aki2vj/xjDeaXHHp8uxp7HWNK0+7T+y/FNxeW&#10;X9CHwL+CXw1/Zu+Dnw0+Avwc8NWvhD4X/CPwboXgTwR4dtGeVdO0Dw/ZR2VoLm6mJk1DUpTG893d&#10;zM9xd3VzNdXEkk80jt+Jv7Mvhn9ij/ggF+y74h+IH7eX7Vnw+T9qz9pbXr/40ftZfHnxfqVzrHxR&#10;/aG+MV8b/VNX0v4d+ENPsJvEvjHwL4fudV1Sz0a00/SvLU393qs1jp93rN3Av59fEX/g8X/Zc8N6&#10;/oviDwJ+xF+1/wCOP2bJ/FFn4c1z9onWtJ8P+BNH8t71re+vvBegXEmoW3ii4FrFPNa2Woa3oN3c&#10;mIxTR2bbioB/YdXl/wAbPjL8O/2ePhB8Tfjt8W/EFv4U+GXwh8EeJfiH468QXCvKNM8NeFdKudY1&#10;OW3tYgZNR1Bre1aO1tIFe4u7maK1t45J5Y0Z/wAGfjH8M/2hPhR8Pfjh8G/F2mePPhZ8VPCmjeNv&#10;Ani7R2m+w634d12zjvbG58i5ijn0+8VZDFdWdzFDeWVzBNaXkEFzBNEn8ev/AAedft0XXwt/Zc+C&#10;f7CXgzWGtvEP7TXiaf4lfFm3s7ieK4h+D/wm1LT5/DOialCm1ZLHW/ihPp93C258N8KrmOSMCVGI&#10;B/E//wAFX/8Agqf8fP8Agqz+0z4g+NPxU1TUdF+G2h3uraP8BPgrDqDS+F/hH8PpbwtZWMNvDth1&#10;TxtfW8FnPr+tNH9o1K8RY0+z6ZZ6bp9l+X+evH/1qM/j19e4I9fekoAKKKKACv3w/wCDYjxdceEP&#10;+C4H7EssZma18QX3xv8ACOo28Hkg3Nv4i/Zy+LllZiRpVO2GHWTpd0+wh2FhsU4Yq34H19VfsSft&#10;Paz+xj+1H8J/2ofDenNqvij4Nalr/ivwnYhrYQS+Lj4P8Q6V4Ve/F3G8cmkx+IdS02W8Qxyb7SGd&#10;FilZgjAH7bf8HUf/AAUDn/bM/wCCl3i34ReE9amvvgx+xTDqvwH8KWkVz5mmah8Ube/in+PHiuK3&#10;C4gvm8ZWFr4cZleRJrX4Y2lyhTz3UfzP1oatq2p69qmp63rWoXmrazrOoXmq6tqmoXEt3f6lqeo3&#10;Ml5f399dTuXurya6llklkclneQsxJJNZ9AH9vn/BkN/ydP8Atwf9m/8Aw8/9WLNX+j5X+cH/AMGQ&#10;3/J0/wC3B/2b/wDDz/1Ys1f6PlABRRRQAUUUUAfm7/wWE8U+J/A//BLL/goB4w8F+JNe8IeLfDX7&#10;KXxl1nw54o8L6vqHh/xFoGr2Pg7U57LVdF1vSbiG50rUoZ1V4p4JY5Y2QMjhhmvzR/4IX/tZfHHw&#10;Fqmr/wDBLT9uXxvrfjX9oD4dfCvwj+0j+yr8afGd/fXmrftQfsffFSystf0rUpdc1nUbmfX/AIge&#10;Dtf1e80TVo5JmnFtaJFD9sj0XUNQf9Ef+C1vP/BI/wD4KNf9mgfG/wD9QnVP0r4g/bj/AGK/ip8c&#10;/wBgz9hz9r39j+L+zf8AgoJ+wH8J/hL8cP2aLuzt5Wn+J+kW/wAMvC5+KX7N3iGO1u4H1jwv4y8L&#10;Wc1mtk0qLc3sMFiZra01K/lYA9Q/YK+IXj/xH/wWq/4L7eAvEPjjxhr3gX4b/wDDrA/DvwXrPiXW&#10;tU8J+Av+Ew/ZP8Y614u/4Qvw5fXsln4X/tXWIIbrUfsMMH265hSe582VVcedf8Fy9d/aB/aH1j9l&#10;/wD4JbfsffFXxh8Hvjz+1PcfFv42+OPiX4A8Tan4W134e/BH9m34e6z4i0qPVdb0LUrO80DS/FXx&#10;31P4YaJFcpcIkwsL+0k/dySSReB/8EIf2sPhb+3R/wAFC/8AgsL+178JoL3TdF+O/wAK/wDgkz4m&#10;8SeGNTuRcar4H+IXh/4B/HT4feO/AWq/uY9l/oviHwdd6c7+XGl1/Z4voV+z3URPBfszfHD9uf4+&#10;f8FIP+Cgf/BR39l/9iT4c/ta/CGPW7b/AIJ3/s2+O/Hn7Xelfs4f8I58K/2ZvEV1q3xev/BFncfB&#10;jxgPHngnxj8btYl1eDU4prCKN/DAtfJmlilaMA/ar/gkf+17fftv/wDBPf8AZx+O3ih5o/inJ4Qk&#10;+HHx00u9Hkavo/x0+EuoXXw6+Kdvq9gx36ZdXXirw7e6nDbyAOtnr9q/KyKzflF4a/Yx+Ff7eX/B&#10;XT/gspbftFfET9pNdK/Zv8SfsI6Z8FLX4bftT/Hn4NaH8LLP4gfsd+C/GPjK+8O6N8OvH2m6fZ3F&#10;z4g0lb2R5beSP7Rd3VyyGeeSUw/8EmPHHxz/AGYv+Co37eP7Gf7TPwN8O/swxftu2p/4KX/s9fCX&#10;wx8ZdO+OPhHSfE2ravF8NP2mtK0T4k6f4L8Ow6rrOq+KtJ0jxAukLo1jNpWm6fIGjuoPLvp/zS/b&#10;e/4JseIv2zf+Cnv/AAWc/aJ+FPgm3+NXxo/Y3+K//BPPxra/ss+Ltd12y+Fv7Wvwo1j9h7wHe/E3&#10;4FeKNP0a8hkh8WX2m+HIH8N30bgC/wB9hdRTR30UtmAftZ/wRH+P/jz/AIU9/wAFBfCvxJ/aE8bf&#10;tPfsz/sX/tg/GX4Xfs8/tX/EzXpPHXjXx18E/APhjSPE3iDTNd+IUFmrfFdPDV/cahBH4jjNympC&#10;8aGxkGn2ljbw+P8A7E37MnjT/gs78Mrf/goT+3/8Wv2g7T4P/HbXPFmt/sm/sO/CH46fEn4C/CT4&#10;O/AWw8Qaj4e8BeIfiVefBPxPour/ABS+NGrWmjnVrnVbvVjZwxaysVraQW0qafYfoP8Asn+Nv2Tv&#10;+CgX/BLbXPCn7Fvhvwn8HfhH8S/gh8V/gHcfBrw74c0nwJdfs7fEDxD4S13wj44+FvjHwPo2n26+&#10;E/Fmj+INduJLpWtU/tCK7h1m2N1Z6lbXVx89f8G737THhj4nf8E7PhF+zL4mu7Pwh+1N+w9pmp/s&#10;xftHfAfWrq2sfiH8Nte+E3iDUvCXh6/1nw3I63L6HqPhez0KaLUo43sJL831hFdS3NhcqgB4boOj&#10;/F7/AII7/wDBRv8AY/8AgRovx/8AjN8bf+CcX/BQjVvG/wAFPCfw2/aB8fax8WPGH7Jv7Sfhnw+v&#10;ivwDB8O/iT4vebWL74ZeJ4YpNLg0O5vJls7iS/v5pZpobQTVP25vgtpX7Xv/AAXf+Af7JvxZ+Inx&#10;50z4Aat/wTF8ffFjWPh18Jvj78XPgxoutePvDX7RMuiaR4g1mL4Y+LtM/tW6j0zU5oj5/mB1hhD7&#10;vIi2dd+3l4+8Nfttf8Fbf+CZf7EfwS1G38c6p+xR8b9a/bx/bA8U+GZ4dW0b4Ead8N/CGp6F8HPA&#10;fi/ULSRobPxp4l8a69JbPpLyJqNnbT2d9LbNaztLD2nxE/5Wav2dT6f8EgPi5n/xJ6zoA8N/ba/Z&#10;A+O3/BI/4NeI/wBvr/gnb+1D+094j8H/ALNWnad42+PP7D37THx38eftCfAL4wfAvw+bOz8f/wDC&#10;E3HxP1LUdY+EPxG03wusmpQ6vp+oyI9v4YSzW1WFPs119h/8FKv+CgHxS8J/sr/sh2P7DV7otl+0&#10;l/wU3+JvwX+DX7LvjLxvpUOo6P8ACvRPjF4aTx14i+OniPwzeW88Wsw+Gfh7uuRZTR3Ea3+p2k09&#10;lqcFvNpt3n/8FzP2tvBHgP8AY4+MP7F3gC/sPiX+2l+3Z8OfFP7LX7Pf7NnhK7tdY+J3iy8+Omh3&#10;3w/8ReMr3w5avJP4b8BaH4N1vxDq1/rmoJbaZAukLE10ssiY+Nv+CpHw71b/AIJ4/AD/AIIhftF3&#10;KX/iX4Sf8Er/AI4fAT4aftD6n4Z0/VddOgfBDxF8FLT9nfxf8VYtJmVm1DT9OewsIojJbtqIn8VW&#10;wt5LcyXEgAPq/wD4cIfAnUfBJvPFP7Xn/BRXXP2qJ7VNQuf2zLT9tP46aB8V7Lxu1qxn8ReGfBun&#10;eMT4Q8PaIupSzvaaQNCnjs7JlsEu3VPObzT9hL4oftUftnfsW/8ABSv/AIJ1ftK/E+8f9t39kXxJ&#10;8ZP2PLj9oXwVeXHgTxJ4003xX8O72+/Zp/aUt59Cu7Sfw14rululuxJGIBOfC8F7cPJc3d9Gn7jz&#10;fH74Gw/BqX9op/jB8M2+AUPhN/Hb/GiHxv4cuPhefBkcJnbxRF45g1FtNn0Py1OLlLho2b5FYsQK&#10;/Ff/AIIcJqfx18f/APBTb/gpNaaNqmg/CT9vj9rTTrv9nIaxYX2kXvjX4Dfs5eEH+Eng34vJo2qW&#10;sd3pNn4lvf7clihutko/sh2FvFA0MlwAav7EX/BSS4t/+CAPhX9vD4qarPqPxF/Z4/ZM+IOj/FFf&#10;Fd5cy+Jdd+OX7NFn4j+Fd1p3i59QkedfGfibx34K0qaVbja09z4yilCpFOmPmn/g3a8ZftOfB3xH&#10;+09+wV+2d8VviF8V/jLongH9lX9uHwR4m+KXiLXfEviafwX+1V8E/DEvxP8ABGmXXiG+uLmz0HwX&#10;8YfDWoaKYC0UBu9TmuLa3hE8safmj8U9O1Dw7+1z+1V/wQJs9MuX8M/tk/8ABY39nL9q/TNKSO9X&#10;T9U/Yn+L3g+4/a8/af0rwyUUGDRfD/ib9n1dKltyq25k1/UAGa1jkdv1f/4LDfGGw/4Js/t8fsQf&#10;8FU9RgaH4b6t8Ef2of2HP2ibsQgpqukT+AfEf7S/7NfhwywxGQtN8Yfh74nULkHF2RAyM8qygH1N&#10;/wAEzfHPjj9ov9tf/grz+01qPjnxXrnwe0T9qLwd+xX8CPBV74i1e78E+Eov2Sfh1p+lfGjxP4M0&#10;GS9NhC3iP4p+Nbpry/ggDXEnhVYVmdYHB/IX/gp1+2D+1Pb/ALeXxY/be+AfxF+INp+x/wD8ESPi&#10;N+yl8Nf2iPhr4P8AEmrjwd8fbz9oDW7+X9rmK68M6PqRtvFOteDfh14y+Funyi+tGOi3kV9eIrmB&#10;5Lf9Sf8Agn9rOl/8Ew/+CD3gL4+fHWV5vEPhH9mzx1+2f8ZjqRh03X/E/wAUvjfL4g/aAv8AwlfN&#10;cuiv4xufEnjnSvDNsjMu+7htrdT901+dP7Cvwp/4KkaD/wAE3PHXwI+IP/BLP4PfGuP9vSy+N3x1&#10;/aR+JnjD/goZovwr8Y/E/wAVftnWl9r3ifW/EXw6vP2YNfk8E+JrHwZr3hvRvssus6hcW0nhGF3u&#10;fOGEAP64dE1vSPEui6R4j8P6jZ6xoOv6Xp+taJq+nTpdafqukaraRX+m6lY3MRK3FnPZTwyxSKSr&#10;pKrKSDX4if8ABeL9obx/8Dfgd+yp4X0b42+MP2Wvg3+0b+258GPgB+1L+1L4CvItA8WfBH4BeL7H&#10;xXqHibVtE8e3FlND8J7zUdR0XSdP/wCEsm2xaJFcyzMT5gFV/wDg3q+N3xD8X/sGRfss/HuL+zf2&#10;mP8AgnR8TPF/7D/xp0OW9S9ngX4QzQ2/wy1axnXnUPDU3w1vPDthY6gpaHUX8LXVxA5TIX9mviX4&#10;E+GfxV8Ga18Lfi94R8F/EHwB8Q7S48M6/wCAPiBoujeJfC3jOzktp9RuNE1Hw3r9vNba5H9l064u&#10;TA8Mm1NPacKBCXUA/PP9mD/glp+xV8DPF3hf4+fADxN8fda1fUvBOv6T/wAJhq37Zf7RXxl8KfEn&#10;RfHWlS2t34o1PT/G3xV1jRdV1KS3uzc2Woabb2qQXBS7tdsqo9fi1/wU+/4J8fDH9mX4q/8ABLbw&#10;t8IPjv8At36Bo37Tv/BRT4Ufs9/GG3vv2+/2u9dk1/4W+KvDnivUNa0SxuNY+Lsz6DeSXOlWRW9s&#10;2huoxGVSVQzA+m+Iv2dPht/wSi/4Kqf8E7fhH/wTl+InjbwB4I/bV8e/FnQf2lP+CfEfxA8SfEj4&#10;RWnwv0HwHqfjG8/aS8G+BfFWrahdfBy+0zxHpc3m38E8NrfhDp+mpb2Fpq1jdfUX/Bbvn47f8EN/&#10;b/gr/wDAb/1EPHox9f8A6/pQBn/8FH/2Y/C3/BPr/gkH/wAFI/Ef7N3xS/ac0zxVrPwYh16Dxh8Q&#10;v2ovjx8WvGHhfVfD2qW1np934E8U/Ebx5qN94FkaDWb0XB0qe0+1HyjceYYY9vwt+3Z+y74L/wCC&#10;W/7OH7MX7Uv7DP7TH7Unwv8A2q/E/wAbv2YPC3gb9nrxJ+1D8ZPjV4F/bJ1L4meLfAPhn4ifCzWP&#10;gl8UvF+sw+Jpv+EV1bWdZM2mQ201gdLxBJbyvpzW368/8F+P+UNv/BQgevwA1f8A9Pug1+K/7D37&#10;M/7On/BF/wDb8+Gnhr9oz4SeF/GXwd/bOi0W5/YC/wCCgnxMsU8V+NfgD8XfFfhizm8Q/sYeP/G/&#10;iSSaPwXJqMbak/gzXbb7De6pbX11ptxPfi41dtGAP6H/APgqj+1nqf7FH7BP7RXx68KQ3F/8UtO8&#10;HR+BPgbolhbHUdV1/wCPPxW1Wx+Gvwc0zS9IS2mfWp18feKNEupbZInMlpp1yz7Ikklj/Kz/AIIs&#10;RfHP4UX37dP/AARu/bf+MvxE+Lvxf+COj+Avij4Q+LetfEHxhL448ffAP9qX4WaXB4ufwJ4/n1lt&#10;at7fwj8WIPFenQ6pHeQ3dhdeJLRLOSNrVDFX/wCCsHjz47/tFf8ABS79gv8AY7/Zl+BHh/8Aaef9&#10;jWM/8FNP2gfhX4o+MWn/AAL8I3+uaBq158Kv2WrLWfihf+AvEUWlaxpvjjVvFHiL+xv7NvJ9UtbS&#10;2lMFtBCL+L5w/ax+Mn7cH7PP/BSj/gnx/wAFPP2n/wBij4efskfCi38QL/wT0/aV8beA/wBrvR/2&#10;jo/FHwg/aS1yW/8AhpqPjiwsPgd4Rm8IeDvBvxYtJNclvXuNRjuLjULW0S3glZTcAEn/AAUV/wCC&#10;fPwx/Z5/aq/4JP8Awu+Fnx3/AG79E8GftU/tb6/8J/jTp95+33+13rNx4i8EWHw61DxFbabYahqv&#10;xeln8PXA1W3jc3Fk8E7KNhcpxX1j/wAFZ/2edE/4J6/8EU/+ChOq/sz/ABW/aa0TxNqHh74b+JLX&#10;xv45/ae+OvxS8feG9Ui+LXw30Fm8GeN/iB471DVPBtrLpd5dRTw6bdW0U4uH85X3Nnvv+CwX/J9n&#10;/BBb/s//AMWe/wDzR7Vsf0r0D/g5D/5Qlft7/wDYgfD3/wBXj8LvWgD3v4X/APBI39mH4R/EXwV8&#10;T/DHxH/bX1LxF4C8SaV4q0aw8bft4/ta+PPCN5qWj3aXtrb+JPBni34t3emeJ9HaaMCeyv7We1uE&#10;LRzROjFT8rftMfEH9oT/AIKCf8FCviD/AME1f2fPj34+/Zc/Z3/ZK+Fvwy+JH7e3xs+CmqWvh79o&#10;TxZ41+PVtf698Fv2dPhT41mtJ5fhPY3PgDRr/wAQav4ksVbUpYrlNPtvsiwu9/8AWnwg/wCCN/8A&#10;wTf+AvxL8G/GH4T/ALOf/CKfEb4f6zFr/hHxF/wt74765/ZOrRRSwR3f9keJPiheWF/iK4lHl3Vr&#10;NEd2TGSFI/PH4a/Gfwh/wT//AOC8/wC3J8P/ANpTxBafDj4e/wDBVTwX+y58Xv2Tfif4wvW0/wAD&#10;a98Sv2f/AIZzfBf4m/Be+8Z6pcG20/xzc30ljfaVp9zLbxJavp2n24+06tpFteAH19oH/BDz9jvw&#10;N4k8EeOfhf8AET9uH4W/ETwZ4i0LxFdePfCn7eH7Uup6547bR9e07X7/AEbx9p3jz4l6zpGteHdX&#10;fT2tdYs4NMtEu7TULiNfJkaOaPzj/gpV8QvH3hT/AIKg/wDBCbwj4X8c+MfDfhT4ifHP9rzTviB4&#10;Z0DxNrWjeHvHOn6J+z3Yano1h4x0XTr2O28TWdpqTNcWsd7HOlvOxlhVJDur0T/gvl8UviJ8Gf8A&#10;glb+0F8QPhN8RvGnwo+Iel+O/wBk/T/D3jf4eeL9c8C+M9Oi8RftifALw94jsdH8SeG9Qtb60ivv&#10;Ceqa9Y30UMyi507ULu2uFktppkbwz/gqRn/h7F/wb6+3x/8A2z//AFm3TqAPoD/gtn8d/iN8MP2N&#10;Ivgj8A/EN/4a/ag/bs+LXw2/Yi/Z51fRr+fTtb8NeKfjprX9keMviBZX+nalaXmgr4e+Fdp441JN&#10;Wtpojpd/b6fO89uCsy+cf8EKvjN8Tbz4G/tA/sQ/tDeOvEfxD/aR/wCCcH7SvxG/Zv8AG3jTxtrF&#10;9rvjb4kfC3UNYvvHH7P/AMWtb1PUrmWe7tdY8BavJYWUs7+fLD4HMkwLsZZPjv8Aac+Kn7Un7R//&#10;AAW90a//AGTf2ZfCn7Wngj/gkR8HG0vxL4X8ZftE2f7N/hfSP2sP20fCt9JN4htvFl38NvFtt48u&#10;9C+Auh29gunppsVzo+p+LbyWS9tJFW3vPPPCHxW/a0/Zh/4LsfBX9ob9q39lLwV+yH8Lv+CpPwqj&#10;/Y38Y2Xgj9prT/2j/Dfib9pT4LWc/i34EeP/ABLrNn8LvCcnhzxVqHhc2vgbSLH7HeQzxXNxcGWN&#10;1cqAf1m1/LjoGl/Dv/gpR/wVn/4KBfsyft3/AB9+L/hjT/2VvEPwp8KfspfsK+Cf2ifiX+zZ4X8e&#10;fDPXfhxB4z1/9ojUrL4T+KfDmufG7xTe6veiWK5g1OWPw3puoJaTwtb3dlIv9R1fn3+2j/wTc/YQ&#10;/wCChGmo37TXwd8H+M/F/gNDp/hv4w+HtSuPBXxo+Fd5YhdesR4e+K3hC9tNX0H7Fd39vqcWn3Nz&#10;LpvnzR3VxYTK/wA4Bx/xT/Z98HfsSf8ABMT9r34b/AbxJ8WLHSPBv7Nf7UvjPwjrvjf4vfET4leP&#10;fDWt3Xwu8Y63ZyaL8QfG/iG91mwg0++htjpqJeA2X2ZHhYTF5W/BBP2CfD/wX/4Ik+Bv+CnfwK/a&#10;9/bN/Z//AGwvDv8AwTy+E37amt/EaT9rL4u+M/APxS+LMXwB8P8Axb1vwd8RfhT8TPFGqeHvFHh3&#10;xP4q1DVNNg002aRR3fia3WKOaFTZXH0L+w58V/if47/4JOf8Fm/hv4o+P3i39rH4Ofsza9+3n+z7&#10;+y5+0147vx4l8VfFb4I+Dv2fHvNMfVPiJGvlfFRtK13WdZ09fEMJlhvvszR28zW0EMUPY/8ABOL/&#10;AII7fBL47/sFf8E6/H37UX7R37a37VPwzv8A9lL9kn4taP8AskfG/wCOmnX/AOyP4X1+4+E3gzxr&#10;4f0W1+EPgbwJoLeLvBug6jqUVtoumeKtS8QQW+naVa2Nx9rhSQSgGt8Y/wBr79rP9u/W/wDgmZ+w&#10;P8CfiH4h/ZH+K/7Y37EHgn/goB+3d8YfhzbxW3xW+An7O2qeGfCul3ngj4MSa1DM3hLxx4j+MWv6&#10;j4dt9elX7Z4d/smK6hS6kaeCvWvjV/wQ30Hwb8MtY8cfsCftV/ts/s+/toeDtF1DxH4D+Lev/te/&#10;Gz4r+H/i/wCPtLiudS0rw3+0N4E+Lni/V/D3inwbrGpiK11BbTTdOigaeO9ktryOGewvfMf2v/iN&#10;4Y/Ya/4OBf2OP2svjbd6f4D/AGa/2rP+CfnjL/gnXYfFbWcad4A+HPxl8N/HqX9oXwppfjLXyVtf&#10;CltrdvLpWmabJdmO3Zjdzs0Vnp9/dWf7Q/ti/tk/Af8AYc/Z48eftJfHjxvoXhvwT4P8O6lqmj2V&#10;zrGnW2tfEbxHHpl1feHvh/8AD+yuJg3iXxlrFzDHbafa2yyu7T+dIFtoppYwD85fgd+3h4r/AG5/&#10;+CDnxF/bKntbj4bfF/W/2L/2pIfHNn4Yl1Tw5deC/jb8I/BnxN8DeMNR8Nbrs33hmP8A4TPwhc6p&#10;pUbXL3lhbahaI9y9zC0p+R/2zfi38VtB/wCDUXwd8ZND+JvxC0b4vTf8E3/2DvFU3xV0rxp4k074&#10;kTeJ/Eekfs7v4h8Ry+ObPUk1STXr99U1M3t4bo3F0dRnM8knnSbtr9jH4J+OP2Rf+DZ34q6J+0NY&#10;r8PPH3iH9jn9t/44+PvD2tiXS28ETfHTTPjH8S/D/hfULLUY47jTNbtvDfirw3b3ljcBruDVHuLM&#10;7pVWOvKf26re4tP+DQXwjaXcE1rdWv8AwTH/AOCfNvc21xFJDcW88Gk/s1RzQTwyqGhmSRGVkYBl&#10;ZSpANAH2r/wR0/af+MXhjxP8cv8Agk3+2t4w1DxZ+2R+wpJbP4O+JviOaebVf2qv2P8AW7qCP4P/&#10;AB8gv73UbmXXPEFrp2oaNpHiV3lnuLW6udNTUru71qXVnj1P2Nv2gNQ8EftU/wDBe/xv8W/HXjDV&#10;/hZ+zj8c/hp4tstM1XXdT1zTfAPgHw3+x74N8d+LrPwbo2q6j9m0G0ka11S8ktrX7NDNdSPLL+8d&#10;3qt/wWk/ZW+LMulfCH/gp7+xnowu/wBuP/gnbcaz450Tw9ZxSlv2iP2bLy3uJfjn+zn4httPs5bn&#10;XxeeF31i90KJEnuba8n1G30eKPU9ZS6h+Af+CdnjLwR/wVQ+Hn/BxHrvwA1SS68Kftw6d4Y8JeBL&#10;i+lt9OvtH1X4u/8ABPbQ/AU2ha3LOkkOna5pHijU73TtQJEsMF5pFwAZYk3MAe7/ALEv7HHjn/gr&#10;j8G/Df8AwUB/4KTfF74/6hof7R9vqfj/APZ1/Yx+Dfx8+KvwG+Av7PfwQ1i4urb4X3V8nwX8UaFq&#10;3xL+K+oeGorHWL3XdU1KSJhrMVothHFE8A0vhdH8bf8Agkt/wU+/Zh/Y2uv2gfi98f8A/gnz/wAF&#10;C/DPxa0L4E6H+0D4x1H4nfEj9ln9of4M+GLTxte+EdK+KGuRTatr/wALfEOgTwWuk6ffTyC1vNQI&#10;URf2bd3ur/T3/BAb9qzwN+0B/wAE2v2dfhSl9H4f+PP7Hfwz8H/softE/BXXtuk/Ev4T+OPgPpUf&#10;wss4PGfhC7SK80iDUtG8I2V7aTyQ+TI09xZGU39hqFvb/Pf7VPj/AMNft0f8Frv+CeH7NXwL1PT/&#10;AB/o3/BOPWfjD+1n+2X438NXMGreH/hL4i1vwPL8O/gZ8J9S1uzu/syfEXUfF8t9Nf6K0hv7bTgL&#10;w27x2moRwAHgH7Evwq+Dv/BW/wCNv7eOs/t8fHz47+Lfj58Ev2vPjp8HPC37EXhv9pr4wfs6+Gf2&#10;ZPgn8PvEMPhr4X+ItH+FvwR+IXh678W6xq2lCSe/8YXkt/Y6rdSG3CmS2dpf0Z/4KI/HLxL/AMEs&#10;f+CeHgL4dfso/wBteNPj38RPiT8JP2Kf2NIfjF4n174natqHxq+OXiW80nwdeeMPEvim7u9R8YTa&#10;RoFt4o1KBb1r1rp/DNrZ3aTW7ymu+/b1/wCCW3/BPn9sq01b47/GrQ9M+Dnxi+H+j61daT+2z8I/&#10;HJ+B/wAZ/hRN4Zt7zTp/EeofFvw9qFpDqdvof2O+j8nxJ/aFjpyw3MQitsykfzl+PfjX+1B8cP8A&#10;gg3/AME8P29vjJf+K/2h5P8Agnb/AMFUPg9+1X4p+JS6Jcp49/aC/ZV/ZX+NfxU+GGl/Fe40i4ME&#10;x1eXRPEelyX17dFpp7Hwxc63qly8kt5f0Aft34Y/4IRfBnxN4b0bXv2rf2q/27/2lP2kJo49W8X/&#10;AB2uf2wfjv8ADAJ4vukS5vZPhn8Ofhv4107QPhv4PtNW/eaNpVvYzCwhtreFp51jwWf8FYrPxR+z&#10;D+xL+xD8P/hf8VvjJG/hL9u//gnV8I7vx/4h+J/izWvip488JH4x+GPDWvp8SfH76hHfeM7zW7CK&#10;Q62bl/s+oNdypJbrAywr+wXwe+N/wh/aC+F3hX42fBX4jeE/iV8KfG2h23iLw1468LatbajoV/pV&#10;zbJd75ZwwbTbyGN9l5aXSQXdlNFJb3kEFxFJGv4//wDBczX9C8U/sn/sg+IvDGtaT4j8P6x/wU1/&#10;4J3X2k67oWo2er6PqllN+0F4faG807U9PmkhvbVhyskTsjdjQB+6tFFFABRRRQAUUUUAFFFFABRR&#10;RQAUUUUAFFFFABRRRQAUUUUAFFFFABRRVPUbm4s9Pvru0sLjVbq1s7m4tdLtJbOC61K4hheSGwtp&#10;9RuYbeG4mlVY0aeaKFWkBlkRAzAA+Gf+Cj3/AAUO+Af/AATI/Zf8ZftM/HvVl+x6WsuhfDrwDZXa&#10;W/ij4u/E2807UL3wz8OfCim3mMd9eHT7mS6vXhkttL0+zu9Sux5Fq4P8e/8AwTo8Y/8ABU7/AIKP&#10;fFj4kftz/s0fDXRdB/aV/aQsE8J+LP8AgpF+034VvYv2fP2LPgXbahdfYf2Yv+CenwY1u3mk+LPi&#10;Wyt7e3XxL4ru7SXTLrXoNQ028tla4uvGHiD+gPUf+CL1n+29+05p/wC2h/wVo8R6X8edb8K+dafA&#10;D9h/wlqer3f7I37OnhWSS0li0/XH1S0s774//EO7nsLW88Q6vfWei6Nql25sZvD91o+n6RDafvNp&#10;OkaVoGlaZoWhaZp+i6Joun2Wk6No+k2Vtp2laTpWnW0Vnp+maZp1nGkNhp8FpBDFDDEiRxRwqiKq&#10;qAAD8M/2Uf8Ag32/Yz+DPji4/aD/AGqdQ8Zf8FH/ANsHXZrXUPFX7RX7YlyfiHENUtolihTwN8Kd&#10;au73RfCmiWwjt/7Mivv7c1HSVt0h0/VoLZI4E5b/AIOgrS00/wD4IPftuWNhbW9lZWVv+zBaWdna&#10;Qx21paWtt+1/+z3Db21rbwqEt7eOFEVERQqKgCgAV/QNX4A/8HR3/KCj9ub/ALtm/wDWw/2faAPx&#10;2/4Muv27r/4gfA749/8ABPzxtrU15qvwG1KP43fBS3u7jzZovhZ8QtY/s34keHdOh2j7NpGj/Ey5&#10;0vUuSxkufi3OAQkaqP5aP+Dkr9rGT9rX/gr9+1LrFjqP2/wV8CdY0/8AZf8AAKCcXUdnpnwVS60b&#10;xoltcxuUns7n4w3vxM1CAxgIIdZjX52DTSeK/wDBD/8AbtH/AATt/wCCiXwq/aE1K6hTwXN4V+KH&#10;w88f6bd6nDo2ma7ovjLwHrcXhzTdX1O7u4Lex02P4l2HgO+kmuZY7aH+x1lleJU85PIvB37Bv7SP&#10;7TPjPxD4kk+LP7FkHirxpqeteL9V1Dx//wAFDv2FvCmreIfEGuapd6jqph0PUP2ghqM+qTXcuo3U&#10;i/YgqRxNJI8YeHzQD87cf5x/n0P5Un5/l39P5/lX9pf/AATk/wCDP742/GXxZZeOv21PjZ8I/D37&#10;OF54X8TCzj/Zf+LGmfE34neIPFV1pt1Y+Fp9F8TweD77wppWh2Wry22oXs7XWrSXUVgNMjsYmvX1&#10;HTvY/jT/AMGQnxnsNXkl/Z2/bo+GPirQJ5i8Vh8aPhj4r8A6xpluxYC3k1bwNqviWDXZlUL++Flp&#10;yuXI8hAoLAH8KNFf00ft6f8ABsv8a/8Agm78CLz9oj9qD9sn9mvRfAEWu2HhXTk8G+Df2jvHWta1&#10;4p1W3vLnStCt7fQfg89roslxHYXax3msXemaZ5qx273yXE9vFL+fv/BPv4qf8E0fgb8RovE37Ydx&#10;8b/jd8MI9cWPxJ8ENH/Ye/Z28dQfEPwspKSR23xr8bfteaH4k+D+qNHGjI/h+2eVHk3SXMiLJDOA&#10;fk0AD3oHtj1PX/Pf/Drz/cB8GfiB/wAGWf7QXjrTl8T/ALPHx8/Zek1G4BGl/GbxZ+07pPgXU9Rv&#10;r+YC21LVvhH8fvGMPhS3BmVvM+36TpVrbrGDNAFdR5B/wW3/AGNv+DdP4b+IfhQP2bP2k/iF+z5r&#10;Ws/A7SfEng+z/Zl+Gcn7Yv7PXxQ8PP4y8Y2dl4gfx/4g+LOlz3nxCk1KDU7HVbtfGeppaWeiafFL&#10;pkV5C0N2Afxu0V6n8UfC3wu8N6oqfCr4rXnxQ0GSR0S91r4e6p8OdfhVY42WW80KfWNVtY42kMig&#10;Q6pcP8gJUBjt8tx/j/n17/lQB/b3/wAGQ3/J0/7cH/Zv/wAPP/VizV/o+V/nB/8ABkN/ydP+3B/2&#10;b/8ADz/1Ys1f6PlABRRRQAUUUUAec/F34SfDv48/C/x98F/i54ZtfGnww+KHhXWfBPjzwle3WpWN&#10;p4i8LeILOSw1jSLi80e9trq2hns5pUZ7eeGVQ2UkVua6rwx4a0PwZ4b8PeEPDOnx6T4c8KaHpPhv&#10;w/pcMk80Wm6HoVhb6XpOnxS3UsksscNha28YaR3kYRAu7NkncooA+UfgT+w5+yl+zF47/aE+JnwA&#10;+DPh34UeOP2qvEWneLfj5rvhHUPElg/j/wAS6Ve+MdRsNZlsW1t7Xw7fR6j8QPGNxu0iDT90+uyz&#10;PukWJo/Rv2ev2d/gt+yl8IPB/wAA/wBnnwBo/wAL/hD4Cj1ePwn4J0OXUrmw0o6/r+qeKdcnN5rF&#10;9c3d/eXfiLW9WvLie5uJp5ri/kkkkYtXtFFAHg/jr9mP4E/Er43fBP8AaQ8a/DvS9Z+OP7Olv49s&#10;/g18Rxfa3pmveC7D4naEvhrx3psX9kapbwa3peoaKphe11OG9t4fMkktooZpZJG1vA/wA+D/AMN/&#10;ir8bvjd4J8E2OgfFP9o+++H2pfGzxdb3+s3F349vvhX4Mg+HvgC4v7K+1KW009tN8HW1vYxixt7V&#10;ZY4hJcCabMp9iooA+cvhJ+yR+zr8B/il8bvjN8Hfhlpvw8+IP7R+vWHiv426h4a1fxNZ6H8QPFmn&#10;Qyww+LNU8EHW20Kz8VSLPdNdalZ6bbX17Le3E15PPNcTO/zp+1B/wST/AOCc/wC2T8Ql+Ln7Q/7L&#10;Pgfxj8V/sdpp918T/D+seOPhZ8RNVs7CGG1sbfXvG3wk8VaFqfiKOGwghtYvt9zcFLOMWakWo8mv&#10;0YooA+bf2Yf2Pf2X/wBi/wACS/DT9ln4HfD34IeDru6j1DVrDwRocVnqHiTU4Y3ii1jxh4kumm1P&#10;xnrSwyPGt7qt5eXSxERiUIAteL/tV/8ABLz9hD9tz4jeEvi5+1D+z/pPxS+JPgTwq/gnwh4vn8Z/&#10;Ezwnq2heFpNR1bVZNIs38CeNNLTyWvtd1d2d0aVhfPGZDHhB99UUAfFP7LX/AATj/YY/YpvdU1j9&#10;lz9l74S/CHxPrkNxba1460Pw8NU+JGsWV3LHcXWn6r8SvE099r+o6ZJcxRyyW02pPA8w81ozISx+&#10;vPEnhvw74y8P654S8X6Bovirwp4m0nUNB8SeGfEel2OueH/EGhatay2Oq6LrmjanBLbatpN1ZTzw&#10;3FtPFJDNFM8cqMjMDtUUAfj5Y/8ABAb/AII86f4tXxhB+wr8LJJ11h9eHhK91r4j6l8JDq0jzO12&#10;3wP1HxvL4Mfid0WM6CYliVIVQRRxov656TpGlaBpWmaFoWm6fouiaLp9lpOj6NpNlbadpWk6Vptt&#10;HZ6dpmmadZxJDYafb2kMMUMMSJHFHEqIqqoA0KKAPmfVv2Of2Z9c/ao8Mfttar8JPD95+1N4N+G9&#10;x8I/DPxhe711Nd0r4e3Vx4hubjw/FpkOrLpk25/FXiBDdy2L3wh1J7cXIgWONLH7VH7In7OH7bXw&#10;pm+CH7U3wr0P4w/C2fxBo3ipvCWvXuvabbR+IvD5uDpGr22oeGtWsbyzvIUvLxA0VygeK7likDxS&#10;OjfSFFAHhfx7/Zo+Bf7T/wAHNY/Z8+O/w60f4g/BXxBJ4VbXPhve3OraR4Z1aHwT4h0bxV4X0/UL&#10;Tw5qNm11o9pr/h7RbhbF3NnIdNijmgkiHln3FI0jVEjVUSNQiIihURFACqqqAFUAAADgYp9FAHgv&#10;w6/Zg+A/wl+MXx2+Pvw4+Hem+Efi1+01deBb/wCOvivS9R14D4iah8NdBufDPgrUdU0G41V9MsdS&#10;s9FvbyI3FjZWs9013LNeSXE8jyHmf2s/2MP2ZP25/hzovwl/as+FOl/F34f+HPG+kfEnw/oOp614&#10;r8PNovjvQdI8QaDo/ijTNY8F6/pt/Zapb6R4p8QQRvHdKAmqSEqWCFfqCigD4V/ZH/4JnfsKfsKa&#10;r4i8R/sr/s5eDfhj4w8Xabb6L4m+IM+oeK/H/wATdb0S3e0lXRNQ+JvxN8Q6z4gm0Vp7DT5ZrT+0&#10;vs08+nW888UksETp718Yf2bfgj8fta+DfiH4v+AdP8baz+z78VNE+Nvwdvr7UNcsJPBHxS8OWl7Y&#10;6L4usY9G1S2S/vILXUb1FhvVubRhOS9uxCke4UUAeV/G/wCCXwt/aQ+E/jr4G/GzwhZ+PfhT8S9D&#10;l8N+OPB+oXmq6fZ+INEnnguJdPuL3Q7+1u7aNpraFt0FxE/7sDdjIPI/Hz9lT9nr9qL4Jaj+zl8f&#10;vhZ4d+J3wW1SHw7DdeBdfbUo7SNvCV7Y6h4autP1XTL+31DSNSs7rTrRobu0u4bkBGQzGOSVX+gq&#10;KAPnX4Sfsnfs/wDwN+I3xN+L3wy8ALonxR+Mvh74T+FPih4+1PxP4z8YeKfGfh/4H+E28D/C/T9W&#10;1jxr4i1GYjTfDTyQtJE0c1/LK97qUl5fO1ydr9o39m34H/tcfBzxd+z/APtG/DzSPip8HvHf9iHx&#10;X4I1y41WzsNVfw34h0rxVoU327Q9QtbyxuLbxBoml3UUltcwyB7QAsUZ1b3CigDwP4ifsv8AwK+L&#10;XiT4DeMPiR4Ct/GHij9mPxZ/wnXwN13WNd8US6l4E8XnQ28OP4ghuY9cRtf1B9GZ4ZG1X7cJC5lc&#10;NMTIdr4//s//AAf/AGpfg/42+Afx88E2PxG+EPxGsbHTfGvgrUr7WdMsdestN1nTfEFjb3F94f1K&#10;0vLdY9Z0jTpwYLmJi1qFYlC6t7FRQB+Q3wh/4ILf8EjvgL8UfAPxo+Ef7F/grwX8T/hd4q0bxt4C&#10;8WWXjj4v3134d8U+H7yLUNH1e2s9Y+Ilxa3M0F3DG6pcQTRMVw8brkV+gf7RH7MP7PP7W3w7vPhN&#10;+0v8G/h98bvh1eXUWof8It8Q/Den+ILKx1WCOaG31vRJ7qIz+HteihuLhIr+wltryJLiRY51WRgf&#10;dqKAPyB8F/8ABBD/AIJFeBPEGjeJdJ/Ys8E61qHhzVrfW9As/iJ44+MHxa8NaLqFotkto2leDvin&#10;8RdZ0iwtYl060EVtFYrbRBG8uJfNl3/od8SP2bvgl8Xfid8DfjL8RvAWn+KPiZ+zXrni3xJ8D/Fd&#10;1qGuWt34A1vx34fj8K+Lb/T7TTdUhtdRkvdAijtnW/gukjVd0KxyfPXuFFAHh/wa/Zu+CX7PupfG&#10;LWvhB4CsPBusftAfFzxL8dfjDq0Go65q+p+Ofin4tt9PtNb8TalfeIdUu5bWNrXS7GK20+1a30yw&#10;jiZLCytlklD1/j/+zH8Cv2o9C8C+G/jz8PtP+IWkfDL4qeDPjd8P4rzU/EGjXfhD4sfD17+TwZ46&#10;0PVfDOrWV3Y65p7apqIhdZ9hW9kSRHRite8UUAFflj8eP+CKP/BMH9pr4xeMvj58bv2V9F8a/FX4&#10;i32maj8QfEQ+JHxn8NWPjm60bQbbwzpbeMPCfhD4j6fo3iWKDRbO1iiivdPmiVoROE88mU/qdRQB&#10;4ro/7OPwI8NfAq8/Zj8K/CjwV4O/Z/vvAuv/AA0m+E3gvRbbwb4Nj8D+KtM1DSPEegWemeGFtP7O&#10;hvbLVdSFxLbtFcSS30twZvtDtKey+GXw28EfBr4bfD34Q/DPQLfwp8OPhV4H8J/Df4f+F7S4vry1&#10;8NeCPA2g6f4Y8KaBa3eqXU9zc29noOlWFuklxPNO62waaWSQs7dxRQB5L8b/AIC/Bb9pX4ca78If&#10;2gPhb4F+MXwx8SLF/bPgj4h+G9M8UeH7ua2Jeyv0sdTgkFnq1tMxltLyDy7u0mCzW00Uqq4+A/gl&#10;/wAEQv8AglX+zz8QPDfxR+F/7G3w9tPHHgq+j1PwRq/jXX/iN8WoPA2owQWkFpe+B9E+LXjTXNP8&#10;G3Vv9htZbaTTLW1a2uYRd25juszH9VqKAPhX9p7/AIJn/sL/ALZ/xB8L/FH9qP8AZ38K/Gfxl4O0&#10;DSvCuiXXizWfGf8AYreGtF8SX3i/TNB13wfpfia30bxXpMfiTUr+68jVbC9jka5ZJFeLCD3744/s&#10;5fBL9pH4JeK/2cfjV8PdH8bfBDxto+keH/Evw6kn1TQdE1DRNB1PS9Z0fS45PC9/ZXOnWdtqOiaV&#10;JElrPAFFkkf+qyh9sooATHue/wCv0/H86+Wv2Zv2Jv2WP2N3+KjfsxfBnwz8HI/jZ46ufiT8TbPw&#10;rc66dN8R+M7s3Rl1aLS9U1a4ttAhVby4WKz0yKzsYI3EcNtHGiKv1NRQB+a/7Sv/AAR+/wCCbH7X&#10;fxHvPjF8fP2T/Afin4s6pHaRa58SvDWseOvhT458TJYx2Fvajxb4o+EfizQr3xaVsNL0+0zqU10W&#10;sbVbBt1nmA/Un7NP7J/7Nv7HPw4t/hJ+y78Fvh/8D/h7DePqdx4e8BaDbaUNY1iWKK3l13xLqp33&#10;vivxA9rb20L3+p3N3eNBaQwtOYoY0X6EooA/I7xX/wAEIf8Agkz46+KHi/4xeMf2OPCXiXxv8QPG&#10;Wt/ELx1/bHj34x3vg7xj438Sa9/wk+u+J/E3wym+Ix8M63q1zrheeSS50iQnzXjAEUkkbfqXpfgr&#10;wbong+x+HmjeEvDOkeAdM8OweENN8D6ZoOl2Hg/T/Cdrpy6RbeF7Hwza2qWVp4cj0lVtY7GOFbZL&#10;ZRAsQiAWumooA/HLX/8Ag37/AOCO3iLxRrXiy7/Yb+HWl3fiK+k1HXNA8I+LPix4E+HmqXMk9pcq&#10;Lv4V+CfiBp/hmW1jms4zBbnSPIt/NnEEca3NwJfvPxD+xp+y94m+EHws+AOpfBbwbb/Bf4I+Kvht&#10;42+E/wANvD9ve+E/C3gbxP8ACHWbfxD8OtU0TT/Ct7ZCNtN1u1hukikLwXEoZruK43vu+mqKACii&#10;igAooooAKKKKACiiigAooooAKKKKACiiigAooooAKKKKACiiigAox/k89etFFAB9eaKKKACvwB/4&#10;Ojv+UFH7c3/ds3/rYf7Ptfv9X4k/8HGfwd+K/wAfP+CM/wC2X8KPgf8ADbxx8Xfih4mt/gJc+Gvh&#10;38N/DGseM/G/iOPwx+1D8E/F2vroHhfw/aXF7rVxa+GtC1i9kitoZZfI06VlRtuKAP8AG9z/AJ59&#10;MUV6p8UfgX8bfgfqh0P40/B34qfCDW1kWFtH+KHw98W+ANUWZ42lWJtP8WaRaSiUxIzBdmSqk4wD&#10;XldAH7Ff8Eu/+C2n7WH/AASX8FftC+E/2b9M8DeI3+Pcnga6QfFRfFHiTwp8PNa8Ix+JLW98W+Fv&#10;A+k+IdPtJ/F+oadrlhbT3dzI8TQ+HLKO7tb6OGBIG/FH/g4A/wCCyPxc8Qv4j8R/t/8Ax20C5LTe&#10;Tpvwv1XRvg74etopWjKwJ4f+FejaPaTqiRRqkk8U04AZmlZ5JXf8d/8AJHpRj8P6/SgD9YNM/wCC&#10;6H/BXXTtNu9Fn/b5+P3iXRtQaf8AtLSPH2v6b8SdL1S3ureO1utN1XTviBpGpw6postvHtksLhJL&#10;KQSyb4CZZS/yhpP7WN5c+NNQ8ZfFj9nz9lr45LqyuupeF/E/wfg+EHhq6aWaae5nUfsla58N9Qsb&#10;6WS4mL3NtqEFz8w2zKUjK/J1FAH+gN/wQX/Y4/4Iw/8ABT74PfGT43/Fz/gkZ4Z/Zwt/2dfEPhLw&#10;5qXxS1L9rX9qrxh8APiJrXiPSdWv9btNLsPiZ8Y1i0TU9FtU0OTUdOv5daggi8X6VcnUEmuI4V/o&#10;8+LXhj/g31+Onwo8HfsPfEzxh/wTK174d+B4ZNO+GvwO0342/Ajwl4i8AS3l68d9N8NU8F+OdP8A&#10;EHgXWrzUPtC3t5o1zZ3t/PPOLueeSabf/jw3/jLxfqvh3Q/B+p+KvEeo+EvDEl9N4a8L3+uaneeH&#10;fD0up3VxfalJoeiXF01tpMlxe3d1NO1vFGZpbmSSQs7sTzmfx+v8/c0Af6Pv/BQf/g2g/wCCPHwF&#10;/ZW+KP7X3w08Cft+fEjw58P9Hg8T23w2/Y8+MXw38favrulHUm0q9vdNu/it8O/Ejt4O043pvdbv&#10;oZ7+70/TdBuLyO3uRb3EM3+ej8V9T+DGqeJHm+B3gr4n+CPCKeaiaf8AFf4oeFPin4jusMogun1j&#10;wh8IvB1rZZjV2eAWNxtaUKLh9haS98Jf2gvj38AtXHiD4E/G74u/BXXlmFwNb+EnxJ8ZfDjVxOEE&#10;YnGpeDtasphMI1C7t+7AxnFcd478d+LPib4v1/x9471mbxF4x8VXzap4k1+6gs4L7W9WljjS61bU&#10;zY28SXerXDx+dd3TqZ7y5mlu7qSa5mllcA/tP/4Mhv8Ak6f9uD/s3/4ef+rFmr/R8r/OD/4Mhv8A&#10;k6f9uD/s3/4ef+rFmr/R8oAKKKKACiiigAooooAKKKKACiiigAooooAKKKKACiiigAooooAKKKKA&#10;CiiigAooooAKKKKACiiigAooooAKKKKACiiigAooooAKKKKACiiigAooooAKKKKACiiigAooooAK&#10;KKKACiiigAooooAKKKKACiiigAooooAKKKKACiiigAooooAKKKKACiiigAooooAKKKKACiiigAoo&#10;ooAKKKKAM3WNG0jxDpl7ouv6Vput6PqMJt9Q0nWLG11PTL+3YgtBe2F7E8V1CSqkpIjKSoOOBX52&#10;/Gb/AII8f8EtPj/9pl+KP7A37Lmq6leyXM174i8O/CXwx8PPF19Neczy33jP4c2ek6teSbizKZLx&#10;jG8jvGVd2Y/pJRQB/Ln8Z/8Ag0G/4I+fE4XcngTw7+0F+zxczKzWw+FHxp1DxBYW1xulkRntPjjo&#10;3jB5rUs8ayRLPExjiCxSwuTJX5N/Gb/gx8sHa+v/ANnr/goBd2yeYf7M8KfGb4Gw3reUYnK/bviB&#10;4I8fQDzBOqA+X4awUmL8GIJL/fhRigD/ACqPjN/wZ7/8Fd/hqLib4e237OH7Q1ssd1NaQfDP4x/8&#10;Ivq8yQ5NvbXNr8bfDfhS1tdQmAACpfTW6McPdBfmr8lvjN/wRe/4Ku/AIXMvxL/YA/aetdPsl8y+&#10;13wb8Mta+Kvhiwj3rGJb7xV8Ko9a02yhMkiKry3SKzOqgliAf9sCj680Af4EPiHw34i8JaxfeHvF&#10;eg614Y1/TJmttS0PxDpd9ousafcISHt77TNSgjmtJgQQVkRWBHIrFr/e0+Ivwg+E3xg0ldB+Lfwv&#10;+HfxS0Jd23RfiN4K8NeN9JG7BbGm+JtMuoRkqucJztGelflf8Z/+DfH/AII1fHRbw+K/2Bvgt4Xu&#10;ruF447z4MweJPgI1jMw/dXVnYfBbX9Bs1mjkCuqSW0kDlds0MsbOjAH+M5j8/Sk/z/n86/1AfjN/&#10;wZh/8E0PHBur34R/Fz9qb4H6lM2bbT4vF3gr4j+DbRdiqR/ZPizwOurzvuUtlvEAGZGG3G0L+S3x&#10;m/4Mg/2g9J+0S/s9ft1fBvx/vkupLTTvjN8LvG3wh+zxElrK2uNY8Eav44+2SAEJLOtjADtMqW67&#10;/JUAw/8AgyG/5On/AG4P+zf/AIef+rFmr/R8r+Oz/g2t/wCCK37cP/BKn9pL9qjxN+1Nonw1Pg34&#10;kfCHwf4U8F+MPht8QrHxfpWs65pHja61S+tBpt1ZWOq6ei6cscwlu9OgiYTqiuZQ6J/YnQAUUUUA&#10;FFFFABRRRQAUUUUAFFFFABRRRQAUUUUAFFFFABRRRQAUUUUAFFFFABRRRQAUUUUAFFFFABRRRQAU&#10;UUUAFFFFABRRRQAUUUUAFFFFABRRRQAUUUUAFFFFABRRRQAUUUUAFFFFABRRRQAUUUUAFFFFABRR&#10;RQAUUUUAFFFFABRRRQAUUUUAFFFFABRRRQAUUUUAFFFFABRRRQAUUUUAFFFFABRRRQAUUUUAFFFF&#10;ABSY6/59O/4fpRRQAEf5/KloooAKKKKACiiigAooooAKKKKACiiigAooooAKKKKACiiigAooooAK&#10;KKKACiiigAooooAKKKKACiiigAooooAKKKKACiiigAooooAKKKKACiiigAooooAKKKKACiiigAoo&#10;ooAKKKKACiiigAooooAKKKKACiiigAooooAKKKKACiiigAooooA//9lQSwMECgAAAAAAAAAhACH9&#10;fGdYQAAAWEAAABQAAABkcnMvbWVkaWEvaW1hZ2UyLnBuZ4lQTkcNChoKAAAADUlIRFIAAAO9AAAB&#10;YQgAAAAAmdWSDQAAAAJiS0dEAACqjSMyAAAADGNtUFBKQ21wMDcxMgD4AQPqzGCVAAA/+UlEQVR4&#10;Xu1dCdxNRf8fRNppL0/aVFr01oMHPdn695Le1xPKkhClt9ImEUkRpQ3J+qaIIrTYI0vZirI8KEr2&#10;5ckbJUuR3X/mN2fmzNnuPeeee+65x/3N5+Nxzzkzv/nNd+Z7zsxvfjNT6DjBgAggApFEoHAktUal&#10;EQFEgBBkL7YCRCCqCCB7o1pzqDcigOzFNoAIRBUBZG9Uaw71RgSQvdgGEIGoIoDsjWrNod6IALIX&#10;2wAiEFUEkL1RrTnUGxFA9mIbQASiigCyN6o1h3ojAshebAOIQFQRQPZGteZQb0QA2YttABGIKgLI&#10;3qjWHOqNCCB7sQ0gAlFFANkb1ZpDvREBZC+2AUQgqggge6Nac6g3IoDsxTaACEQVAWRvVGsO9UYE&#10;kL3YBhCBqCKA7I1qzaHeiACyF9sAIhBVBJC9Ua051BsRQPZiG0AEoooAsjeqNYd6IwLIXmwDiEBU&#10;EUD2RrXmUG9EANmLbQARiCoCyN6o1hzqjQgge7ENIAJRRQDZG9WaQ70RAWQvtgFEIKoIIHujWnOo&#10;NyKA7MU2gAhEFQFkb1RrDvVGBJC92AYQgagigOyNas2h3ogAshfbACIQVQSQvVGtOdQbEUD2YhtA&#10;BKKKALI3qjWHeiMCyF5sA4hAVBFA9ka15lBvRADZi20AEYgqAsjeqNYc6o0IIHuxDSACUUUA2RvV&#10;mkO9EQFkL7YBRCCqCCB7o1pzqDcigOzFNoAIRBUBZG9Uaw71RgSQvdgGEIGoIoDsjWrNod6IALIX&#10;2wAiEFUEkL1RrTnUGxFA9mIbQASiigCyN6o1h3ojAshebAOIQFQRQPZGteZQb0Sg0HHEABFwh8DW&#10;Q+7iYSxXCJx0qatosSIhe31DmDECXng/Y4qaioI26eU7F+w5+4YQBSACiSCQhF4vsjcR4DENIpAO&#10;CCB706EWUAdEIBEEkL2JoIZpEIF0QADZmw61gDogAokggDbnRFDLzDSazbl8EswtmQmgVupCS+FH&#10;496+UUD2+oYwYwRo7G3bPmNKHExBB/VMFnux5xxMDaFURCB4BJC9wWOMOSACwSCA7A0GV5SKCASP&#10;ALI3eIwxB0QgGASQvcHgilIRgeARQPYGjzHmgAgEgwCyNxhcUSoiEDwCyN7gMcYcEIFgEED2BoMr&#10;SkUEgkcA2Rs8xpgDIhAMAsjeYHBFqYhA8Agge4PHGHNABIJBANkbDK4oFREIHgFkb/AYYw6IQDAI&#10;IHuDwRWlIgLBI4DsDR5jzAERCAYBZG8wuKJURCB4BJC9wWOMOSACwSCA7A0GV5SKCASPALI3eIwx&#10;B0QgGASQvcHgilIRgeARQPYGjzHmgAgEgwCyNxhcUSoiEDwCyN7gMcYcEIFgEED2BoMrSg0Nganv&#10;hJZ1qjNG9qYaccwvYAS+/yHgDNJHPLI3feoCNUkKAt9OOJgUOREQguyNQCWhih4Q+GkJmecheqSj&#10;InsjXX2ovAWBLwiZnimwIHszpaYzpZxfEzLmWIYUFtmbIRWdKcVc/x0t6YIMKS2yN0MqOlOKOYMV&#10;lPaeMyLg6dsZUc1JKWQ6n779nlbCY9MWs18dTtOuWyel5MkVkrzTt5G9ya2ZE1laOrN38nj46JpC&#10;xQfqpmGFJI+92HOOU73HDv69f/+hWJEOb106Z8bXaw84xTlMJfwdU4K3FrZz1bcLFq3e6S3RiRK7&#10;93z7ktQd1s364NHxDuT9+dkTA49Av72re2ggvVBWojX+U+3nKPj/SdEKr+8so2x4gf+s/AT7+4tA&#10;+ukKKuQ9Vsur94s51MV9dvfzGtO7+x/SHt1fS8ZZ8pb28/Us9mPZqnWiO8Yua157S9UiVnk7v28u&#10;blavfFNVQ4Spm7e9r9y4p0LNUvrl+7NslDtfqMCe/S16fYqOZOryQTLdU3eU479njNDufShexo/t&#10;1u782eMfMv6+/8ifN3Z0gCzW7XT49mbdNdBJxZ875BsfjTZWh/Lw5f+uPj0BAJKUJHnf3kDZu+Y2&#10;rbyzr5IFH95F+1kA/9eHYQoLY3PFry238F/NXmN/d2Rr9z+rpKB36Ar9YvLNDrACC83h+UfpncOX&#10;a7cH3iWfL2qg/Vx6Afvx1GfmlDnndYcnSuj/uuGyeterles8U2si5LZ764jnrw2w0S1nnHJT6ti/&#10;vrj74XOmRPnnsxsTHtduc0wJeftNEe/xB8+TSb67W0+9JYFOVxqwd+ldZF1xG+D4rU4jlUd39j/Z&#10;MeJdSwflOT4M/EHy2JtAJbovXSH3UQnpLSO7SabOCdiNeLzkrMWNm+2iz8tPNsjdm2UkL5l7mx0n&#10;9TRfPTTbvWJWfV42k5dsAHHmmKsleWt20slL1K/9Qvd6pFNM6ocxx1mf14boz3oOcSbvqqUkSW0m&#10;ZGwCZa+nsi0a7SW62hK/9ZLQX9xHeyrpO11nFfZa1pqYOTSvl7ACuwf+15LWMJiQTzvJX8PUFLKb&#10;Q29GtPXSydxYmt95uyhvxRYxcKbvgAmOZoqE6yeEhOnDXtLhsIfyD1fiLl7vIaHPqIO6CwFbl6n9&#10;NF3sxNg5LGmYqAFryKsWyXVPssvs1SXi7vSiyvM18ja9ucwnDuEkpx9N8vER57z/kC/1xbpZxBr9&#10;G3rrhPCFTiP2kl7um8T3hqip/JAM2aJlfdTBnvn2k7GLsfAT98VUY67vZ013q52oZdKu8+r16vMv&#10;1Yv8lYlpEW4qqGjqCukUZuoPYjhsbGDuWCeEQ0c6sXfgNtdtQ6ume3gCh1kEe2lxh7emZNWe6fHq&#10;iw/o5kvNvrtDYU7jzl3u11ON62CW8J+2Tyu3Ov7iuphqRF1Edl4D7c1hy175VmkszeE2KKXyjZdQ&#10;eZVEf2nhOyDuW+LyL4tc+PT+H6zOt2kTIh0YKz6eIi79ahdi+kBtzmtraiVzY3OmUbXZgK1VeLIY&#10;Nud7+Fi3gtYZXHKhLYTC5vz4ncrjkpfQCzub82Jh2jXanO/lJiBpsM2eBNfSnp33jwdZ//XQ0s+H&#10;i1ym82+esDn3ZnNUZEl3YYIeUI9eCptz7vOKbkeEfZ3dO3KZ9gRszhuqiXjcOH9gxdzvDnNVyMTH&#10;tGfM5tx1qHZRYYIiWbHd87uVLCZ1Q2y7i9BszvfNtdWtOp901MNeZoigcwqfsDfdPGVWgkexnYIg&#10;FilxcfAbISI2Z6/FnMi6NG7CFs1QdZMW+avYiS66UQmMvAmE0uJDlg8z1LrVrMvDMPgslq33mPvb&#10;ya/wsbg7xfBY1U0lr0nGj+J6JZ9ZK17p2f4q8cXjhYK8RDHAsocaRhW1t8B3mxIAIaQko8baZFxh&#10;npm8UMTpdEKw4aIcu2WCBdKmpYjrZZESUiETyTades7E9chXsPUOrciGIV0iMMRPc5E2CU3Inyyy&#10;NP++dbGW9uTzpVVpiq1Bs7j4Qu6Jn5s1xlpx60z57GJ1Aly7e7yheDwCpoL1oM1VlS2v3bLzFklE&#10;sVSkyd1oMTI8NMHybSUzSaMC6PZcPO5hYvO9lr4GUuecb5ukQv+g8kgT9mq+WAvh+3Q8bmHn8BhN&#10;srU+9nTrECiuDK8RZGNhHlffiFmqapIthDSvLGTa+wMJT6uENm6RBnnVcmwtg5wseur/jA8PfM6v&#10;KwqnGA1DrzCEE7/oYDmFzRX4qKtVkS0T3+4j7r4w8msboB4xrdtvM86+Nx1OIb3nmibsLaNp3o6t&#10;q45rV9qtfTeuLHaWli4FTXGvAPdc+kMOGtuokMsFLerMqh7B2X3ARb3JL2nfP2LEHib6gbebTWdi&#10;huQq0Tuf87uLXNMnyr3fKj2NOuukFUDR8OhYxZmsxlixzEgtw/UF6rd2jO6dmz4F9aJJmrC38AOa&#10;0g/T/+PqJFpiLSIcD1PQDRS99TtPIeSoGMOWN1h9RUeefH3Urg42azedXf1i1Jw0es+7cbAj77bJ&#10;743qog1SxeCiXDGwoSl3vDSXEONmfSatAtnv2kJ4ufS1ZWrmXmurbK+35e31tib7EIvoOeu4TPEs&#10;MaEEBwWQ01a5+PYKrl5JhK/RpzGm8AmZ+4QebGZNXWk8YrAWjdFI0ucyY9oa4pKWwhKOCe9Eg93s&#10;sKLbk/9zVuXyivLZKzdlLbcfXXTQjNBkusWNQ/so06+TEBTH1OcKlVRG2mlxG08od93ZNfo7x6YJ&#10;ew/V+pdWFXTkYutApNTUEc2Xn3aCLqXGRQgx/XZnjNfDCs9VTucFf1n4oLTvMtvzRiHEtGpBLsaw&#10;693WE/1pg7FpkaLbuBhjhsL6AiGa+b8vedOOv8JSM9fgpsGUFR/l6oSITufn+z1DEWoCvX+Vvzxx&#10;RXR3rBNg87o0Ye9RIhyIpy+Ky17BVNYMxcc3OOeD0WXLlq3UUJg7KsEyHulvoa+dgvZ0qWhVv6rN&#10;a9uBA7s2jWkqPx21E2p7dZ4xJHv7khjeQtZZEOGFRPs4F2umvqg5CyqOVNMSQhASKWMst/OTiWcW&#10;dMo0Ye8Rco6wkU6Jy15RAawPK1KpC2mDxKwdCN8hsjjHmFcJcfm3er93mTLlbm0vHWu7ClObRz2f&#10;NnX6W+c5DheG/GyWvYjfuJUZv4RpXKGDR1XCiL6Hva2qFcxlo18fvIPGM7KgEf2bH/muc5qwl1p5&#10;mL2KhWELnRbbizajedhXL0lvyNHg8lS0qJoTuWFE0sYEn+zzx+gCV26ZqKa1jF9fkn+Zo6SXTE/W&#10;a7126LTfpj0cG6mNU5nZ7ZmPyJWT7qXjADu7gitY/5pKN1pYXYP0Yfsg0N/RDmnCXtqObhHjsRHq&#10;whgbdFdpXVDoABZuoMUIruusqPCh5uogWWpaLyRHkjFeQJ/GKZ5zezr96ZnSZYTH0rcWMKWaJx27&#10;+ANhca7BLuRmBilcWumfJbSCJ4Cv95t0DXXC+61TU13HD0+nUhouqhjbWOJf4+AlBMre+G4XooAs&#10;pjDLTCmI4TBI44mO86b2LIi5Gf/LzV1om6U5LMmpxN+MNbRPXJp61EqsmEvz4s10X/txH+EqBSKX&#10;mmd1ZUbtjC4hots+CjATw42UvPGS1IY3T/nXJs3IUW9Jzte7EhN7YAaZ9ARPevH4B5f8lJiUtEkV&#10;KHvlF0j5RAmOGNeVs7s1BH3n2+wfpQDGVmeyMAaCWE4ba5Hvw2P1wPbFUczaytBRsjeGzbs5f1lc&#10;JtThe1vIIDt0Ts7UjQqUvS4gWa6i21j2UYgdGk38CvYL0sJocxeSj8tp6K7K2TlHu+KYiS9xcqZg&#10;4qmcnOcbc96R9XLhuJIJLq4vfsoW/dPw0qB4sxvJUT04KYGyVzoXST8lQoSTr5GhwJx/asXsFNMp&#10;aZvDRvkxbDClc/XA3xqFRB0qnyippNFJ555pUz/tIcy02v49zN0KgunlLedrr7CrseptNkhPPv25&#10;oluuIWf5NjF+ka9utm60vmbKxN4v5DrCEapJxmE/nigt8q2hTRNy4IZelCAl3lQbfJ5pyiBBmeEl&#10;C5S9JUS5lH6OmGyRz/SyVxHbNsEqHqfgtCJB2nRdgSleEFv02EKz8kZHnqLlbqzcSi5y6Qce1XJL&#10;nHm71dz+EvOtOQYRrR5p1fqpHp8tHNU5nj3OoLoDe+nyoqpD5FvAOGDodUMhaZhWP75OjhlR6jq7&#10;qtYMixQoe08RX7jvdVQ3aT9L2wAtFuHAKh6nMMfhwbztXqpOfD2Vj6f4aVqbA1ILy023OI+lT+Rw&#10;NVO58Eg+hqc3dOnRrUOrSl6XJspBtI3DbiMx/JVzV5AT9V9pINwFF46Uqh2c5ACNGIR4QQ7jpg8C&#10;gbKXiEEetRJq4Q/xsbB4A7EI2ocDPCIcwp+O5kZPnn+Xa+K/1Dv1YickW81yhLWXT72ISRfjmsa+&#10;QucbklHBQh9icugC2WI7AqupraPIu5Okv8NYg86bbkqGosmX8cMLyZfpTuLgGD4w7iSkMlaw7BV7&#10;axDZEuUITLg4GgrbQI4vHTGQHeRbRBBRPS3ylQu15WK+n5ZqgtQtmaUaJ4tVUFNgVqipnGcW09T0&#10;5osidmXTxE5iFSodivhHe7lhiCusNnIELvPIvkf87CZ+CJNARQtmKVjdkUjh15isgYnISCzNyuWJ&#10;pQsnVbDszROF6r8efh049JR2p5Zdz5kQaTJ1RENwtNbHIgjXoS+8LPKVlseBu7hB/JCwmcl1S0YV&#10;JKe5j7N8zXw+UcxZ5Q0TKR5JRl3uEeLKlwBxP9ceo+/7lSdgsFlIIz2yRwvn5g80fWoLyGRfaE4y&#10;NE2+jFlzjSOC5OfgIPHAxEjNgQfL3jNFI59YfTT9WmzpLW2xD9nDV0XdgcouyjHhhqC7+ksiOTbF&#10;bzoqodMmkNtUSC83g9rU9n4sNXveftJVrrznU1RPSuUeu3Q8LdqRZc/J+ZdadjuwODXAI6puHekA&#10;9c9m7y78cc2swfJL/g+edBZpn5PVZXL+hq2r5jwv87Jh73nSJesVnnK5yFuuMjxfeMak5yLfvyfT&#10;bTJCCfPIEtlNDEUBb5kGuisdXfrT0F6dO8WmS9pJKNpWb4Ssp4tgRLDblU4K1HZ+Y43z31qCe/qa&#10;MrPfOGEOdIL/uNEBKDHoFiehaLvSkbu0nrWm+pj2TkD/6yVtUGrclc4U3fYkFPJER/KLYQkSTfUV&#10;fPaPyhUQqqBb4GVm2JWO7k0i7WMvPcge9xK46PaEga9qUviOee5Cynal+6I1qSU7Mu50S1KsZ8aS&#10;DqJ7mCSRVjGR2ZWuyv32GKhHEhhiXNkqNmhyoKbblm4SKWIv8jXJPfsN+4x0S63puaDEVO4O2aS3&#10;k6LPCotSYtWvzGGBgIq8z27v2WuLYyG5K15XmKoThkLlTSq3zfFk6kusQN5T0Yks1iFKfThKZxQ8&#10;bS+cehUNOQbbcybkFWneUbN922psEY8dff94BDGUY2tERGArbiF48pZs2sAO+ko1nCpEjuG1XBp/&#10;Yh9znbOXpKu6FjtwiMjv8B+2y2oGC1uaUXJ9uWlEN/pgs0iqbD0h96ZLx0W+sHNJKK8VZpz/dpOr&#10;akqLSEGzl9h9y95R9h8yo3CmcNmwhWe1MAyrm5rI6Rtvzgf9pJ1Kz+rhzxxrRdJaWL2zbB0NVxYv&#10;4a9iTY1nJp9+Pmq3VVbzug5ZyVmjz2h7lLZ41RIuVyp4c3LxVzSXqWEWOpSBL0wXJbwCwmXxkhgt&#10;cPaeZtgHjGme21Xso2FbDuGyYftQtkR1akky2eMi3/epc4MxNIoxz1hMLOgRsxmXnP+tdWOkjT65&#10;S4hxsvsHrZdi5/rdRwxeLVDdLDvJr9N9gbTHORcr8WTXORSW2DfgGTNmzpr15VdfgdPLlMEztJDE&#10;1u4g6oMPRo4aPWbM2CEjWIRpw0fwIEz1wSuQaA6Bs5caTUarL/0KL4xwsDeLIsSy2Yth779VP9dT&#10;5KYxYsmCSzSMmt3SYq6NG7K+w6WYzZr9qRCfNcaY4J5xBXbL/+KtHFK0pVGFwya726SgpHB4GTLF&#10;9K55foUcPVhdNtjqVQhL81aKN57s+rP70vw89leXYAUfbe0DrVq2vL9FC94deOUBHtYGn/Fp4zt1&#10;7NC+/TPcuXRJl+chfGnj4xa8Lp5yCNjmrOmy5NufdhzMzy56wQ23mky9k46ytn28UD1d69U/8eZ+&#10;/AJg/d4vtcucUuT4BO13CekHwqIs+kW7Xc44Dhxvx5vjVdVB95I1K7buW0oqlLwqp6pxccT83yH1&#10;8fPFcHHnPC2X61V/jm3fLN/851KSc+Z1l+adYoR+PGf+8euusamSJVttlDteujxZv/67tfsP5Vc4&#10;+aJytxoT7tu05MdtBw8VOum0rHKVVRP0uh80zerLjGTRj9+yQHt4tcGJbMph7fZtZ7ltMIHbnAdr&#10;U1yKQtUHlHSrnp94L0snVynlBcUPx49oa9rk2ZxTw97klh6lhYNA4Owlq2qbStbp8RQVdZ6c/+cZ&#10;Zr9RNrCck8feFPScA0MBBZ9oCFxfQLe9UcK0VJGXVFtneHG0mBQceZNYacjeJIKJonwj8OZgXUTj&#10;gnK+5bkWUHxoDz3uMEd/BNfyUhIR2ZsSmDETtwjUlR7o2k4IbhP6jtdK5lynlm9hqRGA7E0NzpiL&#10;dwRS7LCxQs7fT4u5wNx7QQJLgewNDFoUnAgCP+g+MCl2m5ArMkNy9EoALWRvAqBhkuAQ4KvjO7M/&#10;o1zs8plERcDPoD+svvLmtJdEHTyKQvZ6BAyjB4sAczW+Y0MbMBs57gkShAo/Mhf6XvU/YusrJ4rN&#10;D4LIKIkykb1JBBNF+UZgLfXnfum9YqTFXLpzV0p3qaH99IoLqT/b02zzyjT0/raDFtnru8GhgCQi&#10;QDk0CxYlXzmxBfHot+5Pja9J6/GwCjRn452pfW8krjeyN3HsMGXSEdg0754C4SfR811i2MM56ZkZ&#10;BM75bkQ37UbRIS9/nD7e37GKjewNtlGgdE8IlHqqrx6/Tm/db9uTlEQinzlMLrsipOUwuR9nIrJS&#10;lgbZmzKoMaP4CBRVdhAgpLGH1VnxZceOkW3w0Kh1pV95KUmP7E0JzJgJIhAAAsjeAEBFkYhAShBA&#10;9qYEZswEEQgAAWRvAKCiSEQgJQgge1MCM2aCCASAALI3AFBRJCKQEgSQvSmBGTNBBAJAAPe1soK6&#10;xbKr+4VwPsvMP+ifquq+qmQx2x72Rn6Y0LHf1uz+5e89B44VK37R1aXtDi5ZMufHPYfzyT/L1Tae&#10;MnqELN9TsOPg/iNFTjv9mgpiF0km0rrj+90n6QrvZYvaTq6n3zgw/ZstB0mxc8tWLK9tbvnX5/Tp&#10;Kcp2kvz84evKkf8xX96SXtahB7+vVQANPA1FJm9fK2SvtXqthy81gp1fH2ZMmCz3MWe3XmeHjmhn&#10;Ad2tHnfQYNdD4qQvkcGH6j7zw9WTyqYZ9sgt3+IuwVD9RCKp5WZlZ+ffb6K3K44Xz/7qN0gvzIDz&#10;wPFhF9tcprLcw5YQONspu08ZsvIO+qP2UA+tG9nrAawYUZPHXuw5+6oRR2egcbObZh04osielWc4&#10;JKJlPeWMS6OUpU9ddmC3K62M6T4sq5CXPP67rQhO3kl059wU+jG5KgxG8o4Astc7Zm5TlNFXl/86&#10;r6Xp3JQl2ducPeHL7HSbhx7vC+MRMuXF0Q8GSQ/A1Sjv0jFFOiKA7HWolYqVlaAMReNUYt3u/Qf1&#10;73xHHYimH5V2Ht8uuHKHDz+f8O4zfPuzHOMHtlrbbr3efDaPnztRXZzXBKnUcNhBgb2t2YPs/7w0&#10;/N3ebegwXT2/QibpCZtGzDojHVsi1al9Cs5NcFv0dY4nvLqVkIJ4OO61ggzj3gb9LA9sxr1vsFjq&#10;uHcVP5lgx6D32H+PdOFCdnC+fiJOX9IODZipnZ1Nz6slpA3sBkMOjufN5md2Dgcf9260O16FPdjJ&#10;DubWxr1al1hTek37FyvAT8O4dwJsjzyU71wMO5+n17i3UQtxFLNWjBD/mzgisOWJOO4NsV7dZH3+&#10;U3B69H/54HY7J+86eXTao3y7xH/adJBPbvQTPHM+zNA2f7CY/XOSeHb1JE5eQ1gN5O1iPq/ATXlS&#10;EmfLgjTaT2rGovUpKbSvTLDn7As+x8Qla8HBxSsgAjfsFhTXY185G34zI7Y5FD4DDs8WJ/+5VG8l&#10;i1cjZuQDYOZu/ohLiamPNpOMO5T6XO1zPDAxCvtrIHuDai/wvYXjPNeDLXi5mlGRq6Cf3JnNIFsC&#10;6w+T37zp9T8W/YKYaeCQ8pqOp4Z6yy+I2PSNljYH19OXp8f3ZxCIxJOJ7I2HUKLPgUrwLenN/jRR&#10;Ty6k122A3XZHjhI43TRfnW6Kr8NBFiXmJuIdwAflw/iiwoqxY04anXxN99dasCUsJFzni+x1DZXH&#10;iLtZ/DPZHxiNyvOwhRg4RtTWyMpPIvVWM2ezJNJvw0bVYaPZzVUeC5HK6Oyc4Y9Su4WzY/GOfEwf&#10;pdEo3EFRb20klZUZ9bx+ZAVgnWC2TzApX8lcnkfZjW/sTCOwp1K2t5rJYWnmLdvlhNrCF9mT6a7P&#10;6g0BfThZ3eKkGoIiNMuvWbbcNpHOwVsbSeeSpJlu26ExXicapHWfpMtB4W02av/A7p3vrTy5YGOu&#10;y75fdmESfPqHGN2rveUQVOy5WhgEB58MFJdBZRdb7mgtDGHR5r4qLsNRJn6uyF4njPbrIQHPp3V0&#10;M3FCPmB/oLcKlihDKMz8jAkw1RTAK1nZ4bBAUcXJWYO0ASFt60+3i7EXVjt0vjN+e0h9jPz7eOCH&#10;bs7VrkyeaalSq3AHHtgKDvoq0a7SliRpq1iq6sspn3FX66GVZ2VG9WJJ6t/G/m5nf6hjsTlcwW6A&#10;UdoY8tiYiyibK1ZVVIH+uF2oxd0fFz94eSu27skY2rJOYG1O8HQLTy8z7CPJ1ev4dDhqNlZdxTUV&#10;6qxrHI4y8XNF9sbHyEuMnh07dsrKyuo4hSbqBnQ5Rs/2sO0IgxHavG/w8R/y4LPzemkvubK41cVC&#10;opnVmpiGv7+C/WU6zCOnXzhvbFuzUtOeCEvNvBVVTVm//K4yTx+WWg75InuTWyGjRo0aqUns3hoc&#10;IbkDwqnWbIqxW0fl/UFZnV94JuuSOkDeAfd5V6vyEuFf9XW5NwxuD5u4sNfXeBeakhTtjU6JTQrY&#10;ssaQwjmjDQ7OFea1DEkRN9kie92glECc7A/4eh4t2MzeHmOPlNW65IP3+dJ5Qmqpq39dZ37hhM/5&#10;6ghC+pnZD8Tu6FpUiiPmbFb2DxgEo47wQtvJet4PToDxTboGZK9DzTSYL8O81xKovfwWG3kqvsTg&#10;b6uIvewWzNOaQpUnh52u3hqnqBJ7j/9/vDv7LZ5yoXHg2Aq+bovfSKAgKUlSRB9v9leInJK8LZnc&#10;rBsIQhp+uy03stcJqctluILN+9gHi3NB/7Fjxw5qB1+6qpshTRFweLZakgisYAB3DkO4461Rzxrv&#10;3KyoYqC1jU5XNSzg7lSf9FOe3tmj8Efssp+didttUwk0HsyvQUgDbzB9kxSnGbhAsXAvHNnrHivo&#10;5eoDVXYFvV9lpylyW25ubl67CeAGyZf8ESCcspOGyBDWEl0ls2/xxvPPdRswdd17DWFAnHiouRpy&#10;fwOcJyFUptOX1ZqxX88nLjbYlDDZCyH8tT0r9cXVM4MttV/pyF73CILt0biuYD+7VcIqYhJbhjeX&#10;u9oBlxZZ4vwNtmh9l6zTmz76WOt6N3oxcDq4FZ4+oB4TbWp5sDwhv4f74qYy5jHw43wZstSJnEoN&#10;lLymwm/ou0xJ77MEkb3um8iFLCrvDovwC/sBC+NNAU6QHgE3Yag6CXiuhm/ZRU4p99lbY8KX3yaU&#10;hlfA98YnhYAg71hfI340SFbab5ig/i03MX+S0Nf2LKBK3FvQAPDiC7HTNSB73dfMNSyqwc//GEys&#10;cp9HY7iFXc4FL2bujGDZqYHNCBPz5KJ7ZVhM+DDYfaxvZQ/2mIRVbcFuNPCWRYpi0+9tzuL65KQh&#10;3anv95YUZeqQzY/UMX3Qm7Ru1tHtckPvCMTEAtnrvqnAt9fgHPUd6/3ebjtOhX0sYN+5c2A9QidT&#10;Pgtgdqiy+9xtYoJ4m5lkbgtTJ6MgMfdF1EbjvjJOeuLh5D/jYGHkA9R8FfJg8wty6wqwexcf1o1M&#10;OJD0siZRILLXPZhgPP52mZIA3IdtHP3oXZgKgg6htuUF70aLsB92rPuX3CvHvRZKzNXst90c0ib2&#10;wOqcCS+MD7gPb1qFT8gIWANFQ9mCel8ZRycp1vTwnLZjztHybP0lEVPwKdbCXXbIXnc4sViFwd9Z&#10;8YTdBh7Jhu3ZpTRYpbAcLnPbsb/PG+YxISVJZCJZ0Rdso9BHN4VJ7No6HM+9n91vajSbuy9/cDEb&#10;9lYWZQxoZ3cORXCZmyT/1lZxtrpmPOwLmK4B2euhZqDxT9P8IehPWFRb22b/N3obFuPN47aqpvA3&#10;X/ch2pUHm03+t6SHzC1RD26cwO7dAA9+zlPWL+SxJcWVYImEMbwClx385BpMWsM6AHjxhRYuNuBW&#10;0QbF0FSzZIzsdaiLQ3PUwA0pZeqzv71f2Mr+OzCVf9y62gsoDgYp2CyOXMiZ1TdrGexds31SOXBm&#10;buNy/9NpqiaUmGuH76apt/WDze7a8B13vsqv1XTYWvZVPbyoPUi/XZ2GFjpCV//j9DbF2OOJd20Q&#10;wP2craBYzzEig3i395eeE7Xod4kfXeUZRHCOkbafM/01kE2wPqm5TW2R/VuZkHRpxbfAIUTdz9mg&#10;js05RnSf6TG0a1cZJpxo0KxoTWA3COW+ts2z+RwjfhbROmqoTsP9nDOEobifczgVXeoJMXgV5P3U&#10;cICYqlUNdiG8dkqPAZMXDSIhue8RQV5PZaEeGmypkCCvtnvLtxp55f3XYXcIa+DeGs94yhIjpysC&#10;2HP2VDNlBxlXaq91nvK5ng3fvhHm01vH32vIqMbE1z1lrEZWTklpo3laFn/XKG3sfU6Ht8Aq4IkT&#10;Es4cE6YRAshej5XRu7e0Hed2KTjFnFo5mQ92vgGHHQhvLnwMfCZpqNBs4kjVNONlI0WagVw00WqB&#10;mLy9qc7aFxuUvxuk1yr/XIH9LBZ7WhksV4/vIl4y9YgRRk8RAjju9Q703hW7dh89PetqMSuoSTge&#10;/0zNDWv27itybhnYDNZH2J//+65CJctcZ85w06bfjxQ75waTXvQ4JEPEP9hU9GG+cNGFzrqeeH6v&#10;jzpTkiZv3IvsTU6NZIIUZG9yajl57MWec3JqBKUgAqlHANmbeswxR0QgOQgge5ODI0pBBFKPALI3&#10;9ZhjjohAchBA9iYHR5SCCKQeAWRv6jHHHOMh8MML8WIE9XzwF0FJDkIusjcIVFGmPwSGvW/eGMSf&#10;PPepX/nAfdzwYyJ7w68D1MCEwJFPwtpPahGZ978IVQeyN0KVlSmq0i1J+HacKQ+036zvLJ3y3D1n&#10;iOz1DBkmCBoBuv54ss3hE0FnS+XT1dNpvgG7AQRkbwraBGbhDQE29gzl4PoVdF+DWcYdu71pnuLY&#10;yN4UA47ZxUUADiIJpesMBucIdZ2LdIsLJkZABACB2cvhv8p2++AlA6JVv/HQiy2K/vGiwtrl+cmQ&#10;HVOGyHjxxG003s7L9gSb8+L5oM0N7LwNfwHXGPnDL5NSB73GqLPtbE0Lvg11kME+YxJUzrjGKMjK&#10;RNnhINCzpTXf7FnBk5f0XA6HTxjDvzekIGefQOO41yeAmDx5CLw8zCyr+aSyyRPvLOncMbDlthpe&#10;/6/PoxxToTeyNxUoYx7uEKi1WtmVnSZ5Dw4+TEVoN8GQS87C+1KRq988MoC9xw77ODzgyGHvCB/4&#10;K8mH3xw97HRaoHfl0jvF6SMUD+eaP8LWYKkJFbbU0zNqMy6tj1CQiibHarX9I/MeZ6XvYVkMp3Nn&#10;hZpeoOI/aR29dce17Naxt2mqg2Vhi3MRdr9P713Ha+3XX7Zt3/vrwf1HjhcpVuLiMtdfxPdiEuF4&#10;Xxq10KOGM/RG0lOuCzW+WI80Z8bPxxbnHLngsrL1+Ytqxyi77dgKPWxzmNfWyYv+KPpd9qklKta8&#10;gks89tuGLdt+23PoyPGTSlx+45VKPiLHgqnd6c9b95e47CFjA4By1zH3A/cNMWtzCpxZJsOOn6aN&#10;ZBfZRa+4MAc2eF8y364AF7EtK1fNoI8uqWeAaQHdO7bQ3aXJzO/p5lan1jAosHI+9Yk4pRoc++Ai&#10;BG214irkwV7yLBgOfHOhn98oMufsSX5FxUyfPKtVcti71XKaVt3BrACN2TFcCw3NuP0YemtkDSge&#10;HEZQ80O1qLB7+AOMAXTXYfMJUM2aGxoaJGcbi+uhOZvkny0PpB+rblw85A7G318q2SK71rI75IY+&#10;E5SY62Hz5QOmk71myO0dedSVA+BcTy2MUW0hUJiPqpky3weniqrB0HK2PW88T+9LGt1QJpmyFhsy&#10;zniAXfc3vA6HseO9pl9PltVlzzo+oebVqy+9ynnVooMtQoSkhr314VRyFj7xd0abQykcb2/Sq2uz&#10;5fxFr8JixU8ee5PTc46/m6IsjSXqbH4gl5swsnaWp+Pl7jHsOj4aDsx0q+qr1SaoKtkfCV2rKz8i&#10;hYeD7e9QyUuawDmBMUNMbdY2zzEdhrk9njz2/AnbfvvNcOLZ6+qzvX3ZrWfdktdN3v7jrJXkJdP8&#10;S/MiQTkfhp/9mP4hOez1Vc52lmPlY4jL1c8Ai5tpU3HgAI95O3R0XW5jPH+gQXw2PYjZLgxV67k5&#10;61aoYUEW8THkXlvT4i3o7mMEJ5xZQjM4LU0t1tvsRn1/RwjHrQSvETiH4IQKiwXaqyxv8efIjElU&#10;Fvkmp+dcwJpARWV8e/y6pxgWNj3nDmx/crXnTEhDhZGWnvMdFbOKFzu6/9e1ooNdBU7SYiFOz7nR&#10;Ahbp7prnlzjy608rZpCloN/Wl43fu4PweZtgOghwdnPI4dlrSx3Zu27F+vw2fNtz6DlXuPPCswr/&#10;tW4R51bOOIM69HTrG0qdfmDbVDgviJDVp2uP7XvO+2FrZ+U0suNnaCcN/knANkCzK3/jWacf3b31&#10;53WL6w2g1zM/NRbgFzhQeAt7DfOeMz1mTPGGEj1nmhAOMJUKkR3Z7DrfvStTSnrOrNaqDDoPOvUT&#10;U3ma4DZ2ImTzVw+2Ye+PQIfcyes5k+PJCFtL0dDIKqkRu7/FcL89uzWb32I/WZirx/iDXb/Ar9sZ&#10;n21py2MPErHh6m+D9Gbs1hq4tQ4e7xCP1/exL2hDFusV87NH2N0uMnFTTcO/2e08LfLmTpDDZH4J&#10;j2iandrT7Q/AtQTFVBgt1j6IZKfZNi6vxVb94Re/2kTcDtHmw5PpPE2pukq8oezGSrgB4PSUz0D9&#10;t+xRsb3bhUt/00MSz1E30wygNhaKH55FJJjgfZoh1OU79Md3CQpxlWwgx7Gdq8gxI6VBz1mcbyu+&#10;YU7/X/LWB9B/fWVhvJjwHL7V78jjfK542jZVP/aBriAOFBFR1k+mv6r2kIlHma1NLGLpV+HjBQcD&#10;EcIPEurV42xNxvlD4ek3Hnr6qoIb3oCr/BHKGdq1DcZ7LTYUq5XRVyifJzaHjuzGwF3a7c0AUFvb&#10;mOHdpD2hUVAblTfUIbBcIVXhS5K7AjpB/6Ef34h0nUNnL7hqu/RJu433Khu6GkyuYFGrx6n71dDO&#10;LT4BYKOC+ZmYoQ97Ogs2cVkHh4o910SJP6k1u+jtyc4mk7/Dxgf1FsXt1r4LqvKTAXlgNvV+6+30&#10;vqEhu8t63yzAa+Udu3gh3tvxVbWftTor9u5LS1NI35WznxirHSFzfUH9JXBEc9qH0NkL00mDVrsD&#10;6mxOBTdkPwC2SzHqdBLfiT3ooI0w9UhgnY7LHFIG+gJ0IpcQmOP612OGfJ66nV1avoP/2x2/sAtG&#10;sThNbSaUjWk3vsSuWU9BBnjpPG+bBXx83/kdnq1mfYbb/hVflZTGKFnro9Nkhg/2djsTnQQdf38E&#10;0OGh/x1G14IkyA9EROjsPfoyK5fbPQSLDIcG+Ft8LLhpZ2fsiD3pXgqkChjYDAGm+0QXM4aIEuzZ&#10;n/Tfvq/YLxNRSwI3Jpq/g0OAmbEDfNUfj78Uj57DTePdrAr7P2ZB/Np2uc6FbVhEfvQoTCDZW6fj&#10;KRfg86L3q8Ibx3v5JlGTGgYs2lyYRNHBiQqdvYdassItdDs7cDuMQD+KD8jJcNz1hJgRlwxij3tb&#10;41zKbsFnLXYAlrPXdH/2466zTLEbwPXPhrtb6r8bf/OG2TDXBR2DmKEP61pWNMY7CG/CzrbvHpj/&#10;Hr2B/tnB1qC38nuYYTz98HmwCITPXgIzfC/y/lz8AK5+38ePR4C9XWN+fOuxKN1LW4XxodeiuPMG&#10;4KvBunqr2A+jhz29UaQFu23wuBh9i+6N4FwIKF/LuIVcBZ9o0xf/4D8eZHfNhjgQdjIMkPvSfzD6&#10;te9fx80WI6QLAqGz9wi5HuZan3OJCPQmFbcYx2Qwu0n+EcNADQ28pjZHapBzEXhJNXh1Y2yl9oGv&#10;Bv2AHYe5X6sPJrwF5Pw0IUcf60BvwJc9ZmAdehdWM8DsOekXykUeJeAlPtkWo1bMED7uAPmS9XV6&#10;GpxM4+mUHs+HJsUFeSl3xY18CJ29dPVMP4biNIOToTOu3MK0Nz7wF8GYkDTMcrL+z4Gxof2MDnMO&#10;pkPWqp3AfuUQdg9lD/Lo+oY1EKOUJR5z2iZE71Y0n0gv34QvshpWbdIDc2U8DC8DnjhG6M78+XON&#10;ljLG3irQQX7Qdl0SrIF4jnxO/+ZY9IiXYRo8XwYvNr9hKfSVoh+SyN4jHfQwxDUytI2VBmPKI0dc&#10;peFW/d0u4rZ9hEdqXa+bXWUdbsYe9j7XVlKJ4TBbS0ZWqMcGiPZhEvRZ2TceDFM2c8LcbG04F6Di&#10;ArYayBhq36oH5srMNwS/KE4ZFwLI0HlWA51OawvX3ezS12FafrKc+ZazbkDUwoEJbg0kMUs255u4&#10;g6JIIJNE9n43Wg/u35DM75i3I/69ixdgrQ+xdcQ3J+2i2aOWvFe7rdW/Hz5QdRo75Hf7JBg30wV5&#10;LbMMEzIi/oFVD0HPuxuLx8zOMP41hZPgWvXjfmi8zTDbnIwuc6TGqDjrKY7D7O3Llg8+BbQQjGqH&#10;LbcrG/RIutF/9dw5TTvgE9LtebDlst+wbV44W1b61duSPonsTUw3xt6i4C//AXutulwC5E7txlOF&#10;Tp+WNy8Smgz+yTE8ocbJWaxH7zYUbWkWC2Vq8yUw4JLxF/tjWWNI78EXHDoVayH2h13doATi4i1S&#10;e5ZFur2lRR4DtF5NdrsvszubkcquR28yBridpHOjcMri0FFQEtygZpCwTlpJMlDuaJDkTFVxsObn&#10;7jz2l33j4urD/axcTgTeuGWk8La6zzjL+icMAN+JIafQwzOf0dbffJe1yQGBOrwHBu8cOw8wNjIl&#10;dIOkX++GX6OBVXEDiANgnMNMttrD7u0D6fqyP7OYvczyOtTml56xc7uMq1nIEY7QHv8i/zp8Scgc&#10;6N9EPcRli/sCVnlcD+5aqS77FfZzMe1Bx9WH26uopchVKFxj1CeaNbujYSwO7sH3xHY1uvbp0Z/U&#10;4dk8aZ/bi9y7mZzB/kD32RgOweWZdAkT9/lzYOTSn2VYzfyaoXSxvQQPgEm9b0kHFM4Bo2p3OjvF&#10;O+9KyPoPXNi7fTuIS5fbX1NF8t1MF8ZU+DdmFHQ2Z6RLYV3oEZctLmRoUQp30oPVMiPkmBswvy4J&#10;Hlejj8btLxKYYs0+M5Zaxs9NlcfW8Q0luiv249HQ/9IW4znLKlrl3S/vYY/zrc6Z1e8YtowTgRBw&#10;04D+rjFwa/O5ox6PpS4hF5wmw+msw8wtczF9vWDUXhd0sw0PQLeBmpatHXB4s8bfOCC2yuE8hVkw&#10;ORxKVAcgLrI3LnzQdPgHSARgKzc9qaFlLrvqYv1UmCPC4gPHGVOYJTFv5Vm8I/eQAM8qCDvATjbK&#10;8l2yqEXINR1gGneQPkdVfsLQAYNGL3jnvVpyDRKYjhZZfahgvjj7FOZt5WQes8mScPfmWLMa49jU&#10;k9XerAgDT7H3lpIIzulaIOnVq3efPm+99dbrsCxqaS8R7LCLcU+T0pcZ3MmMrglK8ZhpoNGT+O21&#10;0RN4tM/wYDe7KmGNC129D5fEs9UQWHIPVCewdtv4xQPzLvRjDeE85pJPhsnvflt22UIMiWMDXGoM&#10;fMaUbVoq1K6XV7W0OmS+DkRYX+fwqrmc/qsIarsNxSHHOc7Rd0FP/j07O5lIdD3Ml70MfpxRD5VW&#10;vtWnT+/evcEflSzsy8Mm+x3KnAtbiUvpxd/lQ7mUhV6lpBOYwbIXJlONnyTgss3ynWtg0vfVePrs&#10;ZX4G5J8AIXSf+dyoCA4Li06qzDZOIMzBl4UhdOLB3UolFq/obewvENEpFIIXATgnGwL0t28nZ7V2&#10;M0+kpASXlJXO+cGgtTH4VDkG8LpfPCwWw2OmT6OHVYfbmOp7D3BYwjnVadlj1fetZXrss/gLQdMI&#10;CZMq8djiT3PY8MzQqPcywwMfJ5oCzJ5+NwZo5hy6sUd1+cCQfdSM/Uvweapm97mBHLXe7wb4zk9w&#10;XbSblLQOieBj+bHZuwm6aKQCuf9h13nxiNCivradZ2ZPPoCv/JtxhA5nz1+0DlI86pIW0R/6knvP&#10;yFBpkeNQ5ENw5rYL//zJbE0VJs20KKR3JYJlL/RtDZ1G6IDWsR1wwqCmfezWNhYIoXk1gX+0YfoP&#10;vC01NwsjFtCH1wbEMOhtA6ldBcAo9viRu3UZtlul1/CJf/oicm48tymzGrWgOzfaOOaQkbbBi25M&#10;vKq7/S4WbbyrIqZ9pGsmGfw623zGbQM2Ydt8Z4eOMz40LN7I2xRFjxWlzPGagL9qhYWn+eoSOWCf&#10;ZTEO5FKzPvsb04tqIZhaa2gW7VvZxSxl4HsUPux32ukMHW5u7OrN5mIsm+HEKOhm9gw+9I6hKDBl&#10;otFMPGoCaBszocNDeMHMc7Dct2MPTZvh2MkBO36M/nciioWXpqfiIznWQEKjTtQVI8YiljbK277X&#10;IDdmy/BKHD/nYNlbqCXTQN+04NhnMIsJvhnWwCd9Y+j8IzgHStvx2bCrDrRlCPsHwEw+dNfpuQfq&#10;eBu+/7XA0LQS/Kssm+EYst1n6AODySvOUtiB0M24X7Wvz4dyPwAPvIbKD7AU+bYrDQbBO8qxe6hn&#10;VZINu08Y9pJaslNVjVst7cNXsR06bqgrk0Vz1kwtdbDs5fMkS+Ri+kNPsevXHHwtznw9ZiNfcl8t&#10;eD5FTvaCB+NUScRJMBIUr+ih4/VJnh1QUdxzCl7b1s1wDFn/UVqxH+exRYa53FDmHKA/kX/Fahlj&#10;Jnw5K8AY23vgyaaXpm1RhtXUR4i6XIIpzHFMrGbVIlYr965TyCnWyBf7vG3OquykiMVaQnRAR+6b&#10;kAvkP/sk7uecO9ZGnWZz4OY45nP/46gRcCHXdzC/ojqauxI8aQojRcNJKN2bFC5EDu7cuHnGfC5+&#10;6o16NvzkmcebMs//FbPgo9rsNe0xFV7vtpvPPaXInyuXcYJDvi+x/B4qY1a1qmHxwBBKnkeqlT27&#10;yN97vh3HPHPIf//N/sJ+zuVhrtUShoORlzxWvjoduh9c8AFflC/LCvs5P6L2v8+gXRC+n7PhrVWa&#10;G0H5E7qvXqWbLy950tGde1Yu/KxBP3oDTgppBZsUqKEx7QXCfs5DoUfCwxowl8NJKHqYz14rjfqY&#10;BcS/Tsl+zs5q9NdhermlY7Qx7emjp2GEZRu+aC1vB3W6djwkk7efc9Ds3d+aE5J+vcSrbibMh7Bg&#10;Ye96PgXrdI4RfVS7rbrsdePb0KtVQqVBmv/uknpmEIFIC3nn2xI+M0z7aW8RPdYCTu5Y7OXvBQiy&#10;qO1qS9pYDmUi1WiXRHBU0acV7xMfPNrM6tFL91x/bYB9ATbZsZe8OhBinxDsbcj6QKM+Zu9O49lX&#10;rIQ/aKjs6c1ebjkPsabFgmWRdDtmean28H3soXy12kMa1N3ksTfgnjM5FXx+WBDkLZDktaJzpYM/&#10;sYz5yuuG6rgcjEVq+Ew435vn9nL5d3+SmypZKd44InIfGx9mi6CucgpHFDW7gvrNc5OzHufkU8fp&#10;Xwlx+0eTBT+uSM3HO268CETYxMg7uPrAN+h/s38zK/xxHR6aQPd60UPaJZ+zUwJb50A6fFSdLeAg&#10;TGKkQ3LYG2M9zFUFWu+Nw1Rpa0y4no31tOK9K+4H/w891DRKz9Xfpg8/3cQQc4S9ods2v1OnGmcX&#10;OzZyxcJ7tb69kPn8JG1qy7lQMRcSdZtgTujd9cK4sirKTZUaknOXU5NT02/oXJ/Fra3HRt0aJUuZ&#10;m2+x7THz5SRqfamygfq6JGGxYbiIJqfnvJ6Zgko5DaVWTVzCO4GVy+XerhT3COu+XNvNAMCUIbSF&#10;VuVe/YPn7ytcvNhJhafV2new8OWVrrCfoV3V738w+iUVS3Uw+D+vm7t4Gzypsz275WVaLm9ZHaLg&#10;SXvTLPGqUT+WZCPXJutPbgwzWRD2sGUJZ6ojdVPtzVq6+FRmaLp3Y8k76hm8Pt+0rCq/hC6S2KXt&#10;/6GIuVWdNf7m018Kg4mZ5B66MLcG7Q8+qMyQqZmPoBPSXzEvo4cNb0sC+XZReyxfM4fD8jHfk6ZS&#10;aZfhjnvvnf+EmLx4cRgceGoKH5mL9IzNOqrOH9zVX/tiDe0aUtc5eT3n5LDXvrb1u0e3b91T+OQr&#10;z/PsdHvs4MEjx8hJp55sWaaqZrm14M/CZ1xot3Thtx1/FDnrPBvHzHga0+e7tu0+VuzsMjFzthGz&#10;Z+tvh4tfeLnnojppdGDbH3+fdMbZZ4e/3CBU9i6rq5ytNqvlHIvdkR4w96RhunEyeBsYw19l39Qn&#10;0VffPsTWN8BF2/AVJWrs9VVYTJwmCITK3nV71InzpedcZgfKK4PlXXuj+vYCg5SiyvxF6kBOHnuT&#10;M+5NXckxpwxFoIzB66W8LXnJ89JekW0/jLvAKCUU8iaxApG9SQQTRYWMwEFuAaEhP4ZDR8hKJjF7&#10;ZG8SwURRISMwV8+fO8uc4AHZe4JXcEYVj65QoAHs+KqL6QmLAbL3hK3azCvYsTG0zHdu7NKM/vdl&#10;zBOsThBskL0nSEViMbg7X48hRclrbAezE2LbuTi1iuzFZn/CIEB9p76CnXLz8isje0+YasWCZAIC&#10;m0Y0KdBWZp3/aZtp+mLNE7bw+O09Yas24wpWuLOyQXfnpxxcSk8kWJC9J1JtZnZZ+FmUInRwv3FZ&#10;ZGFD9ka26lDxjEcA2ZvxTQABiCwCyN7IVh0qnvEIIHszvgkgAJFFANkb2apDxTMeAWRvxjcBBCCy&#10;CCB7I1t1qHjGI4DszfgmgABEFgFkb2SrDhXPeASQvRnfBBCAyCKA7I1s1aHiGY8AsjfjmwACEFkE&#10;kL2RrTpUPOMRQPZmfBNAACKLALI3slWHimc8AsjejG8CCEBkEUD2RrbqUPGMRwDZm/FNAAGILALI&#10;3shWHSqe8QggezO+CSAAkUUA2RvZqkPFMx4BZG/GNwEEILIIIHsjW3WoeMYjgOzN+CaAAEQWgULH&#10;I6s6Kp5iBF54HzIsj03GH/CFlkL6xr39iaGpkb2+IcwYARp7M6a8ARc0CezFnnPAdYTiEYHAEED2&#10;BgYtCkYEAkYA2RswwCgeEQgMAWRvYNCiYEQgYASQvQEDjOIRAXsECvkHBm3O/jHMFAlbDmdKSVNS&#10;ziKX+c4G2esbQhSACISEAPacQwIes0UEfCOA7PUNIQpABEJCANkbEvCYLSLgGwFkr28IUQAiEBIC&#10;yN6QgMdsEQHfCCB7fUOIAhCBkBBA9oYEPGaLCPhGANnrG0IUgAiEhACyNyTgMVtEwDcCyF7fEKIA&#10;RCAkBJC9IQGP2SICvhFA9vqGEAUgAiEhgOwNCXjMFhHwjQCy1zeEKAARCAkBZG9IwGO2iIBvBJC9&#10;viFEAYhASAgge0MCHrNFBHwjgOz1DSEKQARCQgDZGxLwmC0i4BsBZK9vCFEAIhASAsjekIDHbBEB&#10;3wgge31DiAIQgZAQQPaGBDxmiwj4RgDZ6xtCFIAIhIQAsjck4DFbRMA3Ashe3xCiAEQgJASQvSEB&#10;j9kiAr4RQPb6hhAFIAIhIYDsDQl4zBYR8I0Astc3hCgAEQgJAWRvSMBjtoiAbwSQvb4hRAGIQEgI&#10;IHtDAh6zRQR8I4Ds9Q0hCkAEQkIA2RsS8JgtIuAbAWSvbwhRACIQEgLI3pCAx2wRAd8IIHt9Q4gC&#10;EIGQEED2hgQ8ZosI+EYA2esbQhSACISEALI3JOAxW0TANwLIXt8QogBEICQEkL0hAY/ZIgK+EUD2&#10;+oYQBSACISGA7A0JeMwWEfCNALLXN4QoABEICQFkb0jAY7aIgG8EkL2+IUQBiEBICCB7QwIes0UE&#10;fCOA7PUNIQpABEJCANkbEvCYLSLgGwFkr28IUQAiEBICyN6QgMdsEQHfCCB7fUOIAhCBkBBA9oYE&#10;PGaLCPhGANnrG0IUgAiEhACyNyTgMVtEwDcCyF7fEKIARCAkBJC9IQGP2SICvhFA9vqGEAUgAiEh&#10;gOwNCXjMFhHwjcD/A79MCXyv+Q5hAAAAAElFTkSuQmCCUEsBAi0AFAAGAAgAAAAhAD38rmgUAQAA&#10;RwIAABMAAAAAAAAAAAAAAAAAAAAAAFtDb250ZW50X1R5cGVzXS54bWxQSwECLQAUAAYACAAAACEA&#10;OP0h/9YAAACUAQAACwAAAAAAAAAAAAAAAABFAQAAX3JlbHMvLnJlbHNQSwECLQAUAAYACAAAACEA&#10;9hvELYADAABnCwAADgAAAAAAAAAAAAAAAABEAgAAZHJzL2Uyb0RvYy54bWxQSwECLQAUAAYACAAA&#10;ACEAK9nY8cgAAACmAQAAGQAAAAAAAAAAAAAAAADwBQAAZHJzL19yZWxzL2Uyb0RvYy54bWwucmVs&#10;c1BLAQItABQABgAIAAAAIQBBG08P4QAAAAkBAAAPAAAAAAAAAAAAAAAAAO8GAABkcnMvZG93bnJl&#10;di54bWxQSwECLQAKAAAAAAAAACEA332LFBemAAAXpgAAFQAAAAAAAAAAAAAAAAD9BwAAZHJzL21l&#10;ZGlhL2ltYWdlMS5qcGVnUEsBAi0ACgAAAAAAAAAhACH9fGdYQAAAWEAAABQAAAAAAAAAAAAAAAAA&#10;R64AAGRycy9tZWRpYS9pbWFnZTIucG5nUEsFBgAAAAAHAAcAvwEAANHu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0" type="#_x0000_t75" alt="KAPITAL_LUDZKI_POZ" style="position:absolute;left:1755;top:15112;width:3475;height:9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V3nAAAAA2gAAAA8AAABkcnMvZG93bnJldi54bWxEj0GLwjAUhO8L/ofwBG9rqoJINYoKgjet&#10;3T14ezTPtrZ5KU3U+u+NIHgcZuYbZrHqTC3u1LrSsoLRMAJBnFldcq7gL939zkA4j6yxtkwKnuRg&#10;tez9LDDW9sEJ3U8+FwHCLkYFhfdNLKXLCjLohrYhDt7FtgZ9kG0udYuPADe1HEfRVBosOSwU2NC2&#10;oKw63UygpPv/aPw8VMfzZp0fKkyTJrkqNeh36zkIT53/hj/tvVYwgf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RXecAAAADaAAAADwAAAAAAAAAAAAAAAACfAgAA&#10;ZHJzL2Rvd25yZXYueG1sUEsFBgAAAAAEAAQA9wAAAIwDAAAAAA==&#10;">
            <v:imagedata r:id="rId1" o:title="KAPITAL_LUDZKI_POZ"/>
          </v:shape>
          <v:shape id="Obraz 15" o:spid="_x0000_s4099" type="#_x0000_t75" alt="UE+EFS_L-mono" style="position:absolute;left:7313;top:15157;width:2475;height:9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perDFAAAA2gAAAA8AAABkcnMvZG93bnJldi54bWxEj09rAjEUxO9Cv0N4BW81q2grW6OUiuhB&#10;D1pFentu3v7Bzcu6ibr66Ruh4HGYmd8wo0ljSnGh2hWWFXQ7EQjixOqCMwXbn9nbEITzyBpLy6Tg&#10;Rg4m45fWCGNtr7ymy8ZnIkDYxagg976KpXRJTgZdx1bEwUttbdAHWWdS13gNcFPKXhS9S4MFh4Uc&#10;K/rOKTluzkbBabo69tNsny7Xu7n9ONyT30FvqVT7tfn6BOGp8c/wf3uhFfThcSXcAD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aXqwxQAAANoAAAAPAAAAAAAAAAAAAAAA&#10;AJ8CAABkcnMvZG93bnJldi54bWxQSwUGAAAAAAQABAD3AAAAkQMAAAAA&#10;">
            <v:imagedata r:id="rId2" o:title="UE+EFS_L-mono"/>
          </v:shape>
        </v:group>
      </w:pict>
    </w:r>
  </w:p>
  <w:p w:rsidR="00511DF4" w:rsidRDefault="00C676BB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511DF4" w:rsidRPr="003E437B" w:rsidRDefault="000E1D48" w:rsidP="00511DF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2440A7">
      <w:rPr>
        <w:sz w:val="18"/>
        <w:szCs w:val="18"/>
      </w:rPr>
      <w:t>Projekt jest współfinansowany przez Unię Europejską w ramach Europejskiego Funduszu Społecznego</w:t>
    </w:r>
    <w:r w:rsidR="003A52F8" w:rsidRPr="003A52F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441pt;margin-top:76.1pt;width:82.2pt;height:16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5VhgIAABQFAAAOAAAAZHJzL2Uyb0RvYy54bWysVNuO0zAQfUfiHyy/d3MhvSTadLUXipAW&#10;WGnhA1zHaSwcT7DdJgvi3xk7bTdcHhAiD4knMz6emXPGl1dDq8hBGCtBlzS5iCkRmkMl9a6knz5u&#10;ZitKrGO6Ygq0KOmTsPRq/fLFZd8VIoUGVCUMQRBti74raeNcV0SR5Y1omb2ATmh01mBa5tA0u6gy&#10;rEf0VkVpHC+iHkzVGeDCWvx7NzrpOuDXteDuQ11b4YgqKebmwtuE99a/o/UlK3aGdY3kxzTYP2TR&#10;Mqnx0DPUHXOM7I38DaqV3ICF2l1waCOoa8lFqAGrSeJfqnlsWCdCLdgc253bZP8fLH9/eDBEVsgd&#10;JZq1SNEDKEGc+Gwd9IIkvkV9ZwuMfOww1g03MPhwX67t7oF/tkTDbcP0TlwbA30jWIUphp3RZOuI&#10;Yz3Itn8HFZ7F9g4C0FCb1gNiRwiiI1VPZ3rE4Aj3R8bZqzxDF0dfGi8X2dwnF7HitLsz1r0R0BK/&#10;KKlB+gM6O9xbN4aeQkL2oGS1kUoFw+y2t8qQA0OpbMJzRLfTMKV9sAa/bUQc/2CSeIb3+XQD9d/y&#10;JM3imzSfbRar5SzbZPNZvoxXszjJb/JFnOXZ3ea7TzDJikZWldD3UouTDJPs72g+DsQooCBE0pc0&#10;n6fzkaJp9nZaZByePxXZSodTqWRb0tU5iBWe2Ne6wrJZ4ZhU4zr6Of1ACPbg9A1dCTLwzI8acMN2&#10;QBSvjS1UTygIA8gXUotXCS4aMF8p6XEsS2q/7JkRlKi3GkWVJ5lXgAtGNl+maJipZzv1MM0RqqSO&#10;knF568bZ33dG7ho8aZSxhmsUYi2DRp6zwhK8gaMXijleE362p3aIer7M1j8AAAD//wMAUEsDBBQA&#10;BgAIAAAAIQDPYiEJ4AAAAAwBAAAPAAAAZHJzL2Rvd25yZXYueG1sTI/NboMwEITvlfoO1kbqpWpM&#10;ESGEYqK2Uqte8/MAC94ACl4j7ATy9nVO7W1HM5r9ptjOphdXGl1nWcHrMgJBXFvdcaPgePh6yUA4&#10;j6yxt0wKbuRgWz4+FJhrO/GOrnvfiFDCLkcFrfdDLqWrWzLolnYgDt7JjgZ9kGMj9YhTKDe9jKMo&#10;lQY7Dh9aHOizpfq8vxgFp5/pebWZqm9/XO+S9AO7dWVvSj0t5vc3EJ5m/xeGO35AhzIwVfbC2ole&#10;QZbFYYsPxiqOQdwTUZImIKpwZckGZFnI/yPKXwAAAP//AwBQSwECLQAUAAYACAAAACEAtoM4kv4A&#10;AADhAQAAEwAAAAAAAAAAAAAAAAAAAAAAW0NvbnRlbnRfVHlwZXNdLnhtbFBLAQItABQABgAIAAAA&#10;IQA4/SH/1gAAAJQBAAALAAAAAAAAAAAAAAAAAC8BAABfcmVscy8ucmVsc1BLAQItABQABgAIAAAA&#10;IQAumf5VhgIAABQFAAAOAAAAAAAAAAAAAAAAAC4CAABkcnMvZTJvRG9jLnhtbFBLAQItABQABgAI&#10;AAAAIQDPYiEJ4AAAAAwBAAAPAAAAAAAAAAAAAAAAAOAEAABkcnMvZG93bnJldi54bWxQSwUGAAAA&#10;AAQABADzAAAA7QUAAAAA&#10;" stroked="f">
          <v:textbox>
            <w:txbxContent>
              <w:p w:rsidR="00511DF4" w:rsidRPr="00DB5802" w:rsidRDefault="000E1D48" w:rsidP="00511DF4">
                <w:pPr>
                  <w:pStyle w:val="Stopka"/>
                  <w:jc w:val="center"/>
                  <w:rPr>
                    <w:rFonts w:ascii="Helvetica" w:hAnsi="Helvetica"/>
                    <w:color w:val="A6A6A6"/>
                  </w:rPr>
                </w:pP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Strona | </w:t>
                </w:r>
                <w:r w:rsidR="003A52F8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="003A52F8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FE0496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2</w:t>
                </w:r>
                <w:r w:rsidR="003A52F8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511DF4" w:rsidRDefault="00C676BB" w:rsidP="00511DF4"/>
            </w:txbxContent>
          </v:textbox>
        </v:shape>
      </w:pict>
    </w:r>
    <w:r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BB" w:rsidRDefault="00C676BB" w:rsidP="000B790E">
      <w:pPr>
        <w:spacing w:after="0" w:line="240" w:lineRule="auto"/>
      </w:pPr>
      <w:r>
        <w:separator/>
      </w:r>
    </w:p>
  </w:footnote>
  <w:footnote w:type="continuationSeparator" w:id="1">
    <w:p w:rsidR="00C676BB" w:rsidRDefault="00C676BB" w:rsidP="000B790E">
      <w:pPr>
        <w:spacing w:after="0" w:line="240" w:lineRule="auto"/>
      </w:pPr>
      <w:r>
        <w:continuationSeparator/>
      </w:r>
    </w:p>
  </w:footnote>
  <w:footnote w:id="2">
    <w:p w:rsidR="000B790E" w:rsidRDefault="000B790E" w:rsidP="000B790E">
      <w:pPr>
        <w:jc w:val="both"/>
      </w:pPr>
      <w:r w:rsidRPr="0041628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>liczba</w:t>
      </w:r>
      <w:r w:rsidRPr="0041628E">
        <w:rPr>
          <w:sz w:val="20"/>
          <w:szCs w:val="20"/>
        </w:rPr>
        <w:t xml:space="preserve"> godzin przeznaczonych na konsultacje indywidualne i grupowe, prowadzenie warsztatów dla nauczycieli</w:t>
      </w:r>
      <w:r>
        <w:rPr>
          <w:sz w:val="20"/>
          <w:szCs w:val="20"/>
        </w:rPr>
        <w:t xml:space="preserve">, spotkania z dyrektorem szkoły/przedszkola itp., bez godzin przeznaczonych na koordynacje, organizację i sprawy administracyjne. </w:t>
      </w:r>
    </w:p>
  </w:footnote>
  <w:footnote w:id="3">
    <w:p w:rsidR="000B790E" w:rsidRDefault="000B790E" w:rsidP="000B790E">
      <w:pPr>
        <w:pStyle w:val="Tekstprzypisudolnego"/>
      </w:pPr>
      <w:r>
        <w:rPr>
          <w:rStyle w:val="Odwoanieprzypisudolnego"/>
        </w:rPr>
        <w:footnoteRef/>
      </w:r>
      <w:r>
        <w:t>liczba godzin uczestnictwa w konsultacjach</w:t>
      </w:r>
      <w:r w:rsidRPr="0041628E">
        <w:t xml:space="preserve"> </w:t>
      </w:r>
      <w:r>
        <w:t>indywidualnych i grupowych</w:t>
      </w:r>
      <w:r w:rsidRPr="0041628E">
        <w:t xml:space="preserve">, </w:t>
      </w:r>
      <w:r>
        <w:t>spotkaniach, warsztatach, szkoleniach  itp. organizowanych w ramach RPW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F4" w:rsidRDefault="000B79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-210185</wp:posOffset>
          </wp:positionV>
          <wp:extent cx="1971675" cy="524510"/>
          <wp:effectExtent l="0" t="0" r="9525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CC5"/>
    <w:multiLevelType w:val="hybridMultilevel"/>
    <w:tmpl w:val="FC1E9BBC"/>
    <w:lvl w:ilvl="0" w:tplc="DC184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F0508"/>
    <w:multiLevelType w:val="hybridMultilevel"/>
    <w:tmpl w:val="D04A45BE"/>
    <w:lvl w:ilvl="0" w:tplc="DC184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0A21"/>
    <w:multiLevelType w:val="hybridMultilevel"/>
    <w:tmpl w:val="81227260"/>
    <w:lvl w:ilvl="0" w:tplc="3866F596">
      <w:start w:val="1"/>
      <w:numFmt w:val="bullet"/>
      <w:pStyle w:val="mylnik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85936"/>
    <w:multiLevelType w:val="hybridMultilevel"/>
    <w:tmpl w:val="673A9D5C"/>
    <w:lvl w:ilvl="0" w:tplc="DC184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D7137"/>
    <w:multiLevelType w:val="hybridMultilevel"/>
    <w:tmpl w:val="A8A08EFE"/>
    <w:lvl w:ilvl="0" w:tplc="DC184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273B2"/>
    <w:multiLevelType w:val="hybridMultilevel"/>
    <w:tmpl w:val="8020E3E8"/>
    <w:lvl w:ilvl="0" w:tplc="DC1843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6B6040"/>
    <w:multiLevelType w:val="hybridMultilevel"/>
    <w:tmpl w:val="7EE6C454"/>
    <w:lvl w:ilvl="0" w:tplc="DC1843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35525F"/>
    <w:multiLevelType w:val="hybridMultilevel"/>
    <w:tmpl w:val="76DA06D2"/>
    <w:lvl w:ilvl="0" w:tplc="DC184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90541"/>
    <w:multiLevelType w:val="hybridMultilevel"/>
    <w:tmpl w:val="5BBA7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3267C7"/>
    <w:multiLevelType w:val="hybridMultilevel"/>
    <w:tmpl w:val="25D81AAC"/>
    <w:lvl w:ilvl="0" w:tplc="DC184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790E"/>
    <w:rsid w:val="000466A7"/>
    <w:rsid w:val="00064993"/>
    <w:rsid w:val="000B790E"/>
    <w:rsid w:val="000C2A4D"/>
    <w:rsid w:val="000E1D48"/>
    <w:rsid w:val="0011285F"/>
    <w:rsid w:val="0011645D"/>
    <w:rsid w:val="0015281D"/>
    <w:rsid w:val="001C7411"/>
    <w:rsid w:val="002070DA"/>
    <w:rsid w:val="00237C32"/>
    <w:rsid w:val="00271913"/>
    <w:rsid w:val="00277452"/>
    <w:rsid w:val="002A585E"/>
    <w:rsid w:val="002B2D75"/>
    <w:rsid w:val="002C5A95"/>
    <w:rsid w:val="002F70EC"/>
    <w:rsid w:val="00325AF3"/>
    <w:rsid w:val="00334671"/>
    <w:rsid w:val="00335334"/>
    <w:rsid w:val="003551CF"/>
    <w:rsid w:val="00355DAA"/>
    <w:rsid w:val="003A4179"/>
    <w:rsid w:val="003A52F8"/>
    <w:rsid w:val="003B1E76"/>
    <w:rsid w:val="003F7837"/>
    <w:rsid w:val="00423D27"/>
    <w:rsid w:val="00423EE1"/>
    <w:rsid w:val="00443339"/>
    <w:rsid w:val="00451535"/>
    <w:rsid w:val="00453164"/>
    <w:rsid w:val="00512FD9"/>
    <w:rsid w:val="00530BBF"/>
    <w:rsid w:val="00552A83"/>
    <w:rsid w:val="00566CCE"/>
    <w:rsid w:val="0056719E"/>
    <w:rsid w:val="0058357A"/>
    <w:rsid w:val="0058390E"/>
    <w:rsid w:val="005936BC"/>
    <w:rsid w:val="005A7C0F"/>
    <w:rsid w:val="005E046C"/>
    <w:rsid w:val="005F2293"/>
    <w:rsid w:val="005F467D"/>
    <w:rsid w:val="005F5BD4"/>
    <w:rsid w:val="006214F2"/>
    <w:rsid w:val="0062683D"/>
    <w:rsid w:val="00635BD7"/>
    <w:rsid w:val="0066080E"/>
    <w:rsid w:val="00680D24"/>
    <w:rsid w:val="00691100"/>
    <w:rsid w:val="006C47CB"/>
    <w:rsid w:val="006F2261"/>
    <w:rsid w:val="00705506"/>
    <w:rsid w:val="00741093"/>
    <w:rsid w:val="007B1746"/>
    <w:rsid w:val="007B2573"/>
    <w:rsid w:val="007B3B15"/>
    <w:rsid w:val="007F1927"/>
    <w:rsid w:val="00803445"/>
    <w:rsid w:val="00803C84"/>
    <w:rsid w:val="0086273F"/>
    <w:rsid w:val="00867881"/>
    <w:rsid w:val="008C743C"/>
    <w:rsid w:val="008E322A"/>
    <w:rsid w:val="008F73BB"/>
    <w:rsid w:val="008F790F"/>
    <w:rsid w:val="0094424D"/>
    <w:rsid w:val="009537F9"/>
    <w:rsid w:val="00971991"/>
    <w:rsid w:val="00973D78"/>
    <w:rsid w:val="00985135"/>
    <w:rsid w:val="0099086D"/>
    <w:rsid w:val="009A6E95"/>
    <w:rsid w:val="009C3292"/>
    <w:rsid w:val="009C66A2"/>
    <w:rsid w:val="009F1B3D"/>
    <w:rsid w:val="009F5BF8"/>
    <w:rsid w:val="00A00D77"/>
    <w:rsid w:val="00A30FFE"/>
    <w:rsid w:val="00AB06BF"/>
    <w:rsid w:val="00AD06EB"/>
    <w:rsid w:val="00AD73B4"/>
    <w:rsid w:val="00B04A35"/>
    <w:rsid w:val="00B134B0"/>
    <w:rsid w:val="00B41511"/>
    <w:rsid w:val="00B45772"/>
    <w:rsid w:val="00B50EB1"/>
    <w:rsid w:val="00B602F8"/>
    <w:rsid w:val="00B61EC9"/>
    <w:rsid w:val="00B75C90"/>
    <w:rsid w:val="00B76302"/>
    <w:rsid w:val="00B76A93"/>
    <w:rsid w:val="00B90F5D"/>
    <w:rsid w:val="00C06689"/>
    <w:rsid w:val="00C5764A"/>
    <w:rsid w:val="00C676BB"/>
    <w:rsid w:val="00C723A4"/>
    <w:rsid w:val="00C94490"/>
    <w:rsid w:val="00CA709F"/>
    <w:rsid w:val="00CA77F1"/>
    <w:rsid w:val="00CC3373"/>
    <w:rsid w:val="00CF0A08"/>
    <w:rsid w:val="00D114FA"/>
    <w:rsid w:val="00D56B55"/>
    <w:rsid w:val="00D66F3B"/>
    <w:rsid w:val="00D70D79"/>
    <w:rsid w:val="00D81363"/>
    <w:rsid w:val="00D90BF9"/>
    <w:rsid w:val="00D913D3"/>
    <w:rsid w:val="00DE4BC7"/>
    <w:rsid w:val="00DF4B7D"/>
    <w:rsid w:val="00E050CE"/>
    <w:rsid w:val="00E37B1F"/>
    <w:rsid w:val="00E70DCB"/>
    <w:rsid w:val="00EB066E"/>
    <w:rsid w:val="00EB24A8"/>
    <w:rsid w:val="00EB4216"/>
    <w:rsid w:val="00EC1F0F"/>
    <w:rsid w:val="00F20058"/>
    <w:rsid w:val="00F40859"/>
    <w:rsid w:val="00F7065A"/>
    <w:rsid w:val="00F70714"/>
    <w:rsid w:val="00F919A4"/>
    <w:rsid w:val="00FD0761"/>
    <w:rsid w:val="00FD5E0F"/>
    <w:rsid w:val="00FE0496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0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lnik">
    <w:name w:val="myślnik"/>
    <w:basedOn w:val="Normalny"/>
    <w:rsid w:val="000B790E"/>
    <w:pPr>
      <w:numPr>
        <w:numId w:val="1"/>
      </w:numPr>
      <w:jc w:val="both"/>
    </w:pPr>
    <w:rPr>
      <w:rFonts w:cs="Times New Roman"/>
      <w:lang w:eastAsia="pl-PL"/>
    </w:rPr>
  </w:style>
  <w:style w:type="paragraph" w:styleId="Nagwek">
    <w:name w:val="header"/>
    <w:basedOn w:val="Normalny"/>
    <w:link w:val="NagwekZnak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B790E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790E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0B790E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90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rsid w:val="000B790E"/>
    <w:rPr>
      <w:vertAlign w:val="superscript"/>
    </w:rPr>
  </w:style>
  <w:style w:type="paragraph" w:customStyle="1" w:styleId="Default">
    <w:name w:val="Default"/>
    <w:rsid w:val="000B79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1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179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1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7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F5D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F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0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lnik">
    <w:name w:val="myślnik"/>
    <w:basedOn w:val="Normalny"/>
    <w:rsid w:val="000B790E"/>
    <w:pPr>
      <w:numPr>
        <w:numId w:val="1"/>
      </w:numPr>
      <w:jc w:val="both"/>
    </w:pPr>
    <w:rPr>
      <w:rFonts w:cs="Times New Roman"/>
      <w:lang w:eastAsia="pl-PL"/>
    </w:rPr>
  </w:style>
  <w:style w:type="paragraph" w:styleId="Nagwek">
    <w:name w:val="header"/>
    <w:basedOn w:val="Normalny"/>
    <w:link w:val="NagwekZnak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B790E"/>
    <w:pPr>
      <w:tabs>
        <w:tab w:val="center" w:pos="4536"/>
        <w:tab w:val="right" w:pos="9072"/>
      </w:tabs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B790E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90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0B790E"/>
    <w:rPr>
      <w:vertAlign w:val="superscript"/>
    </w:rPr>
  </w:style>
  <w:style w:type="paragraph" w:customStyle="1" w:styleId="Default">
    <w:name w:val="Default"/>
    <w:rsid w:val="000B79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1177F-F042-4AA0-98FD-254559E8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Gadomska</dc:creator>
  <cp:lastModifiedBy>kasia</cp:lastModifiedBy>
  <cp:revision>8</cp:revision>
  <dcterms:created xsi:type="dcterms:W3CDTF">2014-10-31T09:13:00Z</dcterms:created>
  <dcterms:modified xsi:type="dcterms:W3CDTF">2014-10-31T11:05:00Z</dcterms:modified>
</cp:coreProperties>
</file>